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Собравшиеся вокруг студенты обсуждали внешность Чжан Шаня, оценивая его внушительную мускулатуру. Его присутствие привлекло немало девушек. Приятный с виду, высокий рост, к тому же отличник физического факультета, семья из научной элиты. С какой стороны ни посмотри, завидный жених. Девушки табунами за ним бегали.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Оба соревнующихся старались следить за дыханием. Вану нравилось принимать или бросать вызов. Однако на самом деле его соперник в этом соревновании оказался в невыгодном положении с самого начала. Его масса тела была больше, соответственно и нагрузка была больше. Но легкие задачи никогда не интересовали Чжан Шаня. В них нет вызова, нет испытания.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сотня отжиманий была уже позади, но оба по-прежнему сохраняли одинаковый темп и ровное дыхание.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Шань глянул на Ван Чжэна. У этого паренька, всё-таки, неплохая физическая подготовка.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«Давай усложним?» – предложил он, не прекращая отжиманий.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 одной рукой?»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Говоря это, Чжан Шань убрал одну руку, и Ван Чжэн немедленно повторил за ним. Хотя сложность и увеличилась, оба, всё так же не сбиваясь с ритма, сделали еще сотню.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в сегодняшнюю эпоху высокого уровня физической подготовки и генетических улучшений они показывали очень даже неплохой результат, особенно учитывая, что были всего лишь студентами.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Мэн Тянь спокойно наблюдала за парнями. Чжан Шань уже с трудом контролировал дыхание, в то время как Ван Чжэн дышал по-прежнему ровно.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Две сотни были позади, Чжан Шань и Ван Чжэн сменили руки. Стоявшие вокруг зааплодировали, выражая восхищение их крутостью.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трёхсот отжиманий на одной руке дыхание Чжан Шаня стало заметно тяжелее, на обнаженном торсе заблестели капельки пота.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Дойдя до четырёхсот, он уже дышал как попало, но, скрипя зубами, продолжал. Твою мать, этот парень не такой уж и крепкий на вид, откуда у него столько силы?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Окружающая толпа подбадривала их криками, но, дойдя до 490, Чжан Шань не выдержал. Он отполз в сторону, перевернулся на спину, и, глядя в потолок, начал глотать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 уже был весь мокрый от пота. Ван Чжэн вскочил на ноги и протянул руку своему товарищу, чтобы помочь встать, но тот отмахнулся: «Ты монстр!.. дай мне отдышаться...»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только лишь немного покраснел и слегка вспотел, а в целом – обычное состояние. Мэн Тянь не удивилась. Она видела тренировки Ван Чжэна. Он мог делать стойку, опираясь на один палец.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Цзы Су говорила, что в школе он тренировался при любой погоде, поражая всех своей силой воли, и что она без ума от его настойчивости.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«Чжан Шань, я тебе говорила, тебе не стоило с ним соревноваться. У него такая подготовка, что он даже в армии был бы лучшим!» – улыбнувшись, сказала Мэн Тянь.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Стоявшие вокруг члены клуба смотрели на своего президента. Немало парней пришло в клуб именно из-за неё. Любоваться красивой девушкой во время тренировки одно удовольствие.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 и что, что говорила! Настоящего мужчину это не остановит. Он всё равно должен попробовать!» – ответил отдышавшийся здоровяк.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потянул Чжан Шаня за руку, помогая встать. «В любое время, всегда пожалуйста!»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Шань на самом деле был в хорошей физической форме. Только что перенёс такую нагрузку, а буквально через 5-6 минут полностью восстановился.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обычно только после часа тренировки покидал зал. В различных ситуациях, он использовал тренировки как главное средство восстановления организма. При определенном уровне нагрузки он начинал ощущать, как его клетки оживают, тонкими струйками разливается энергия по телу, и даже, кажется, Кубик Рубика реагировал. Возможно, это только казалось, Ван Чжэн никогда как следует не анализировал это состояние, он доверял своим чувствам.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Шань, стоявший неподалеку, наблюдал за ним вытаращенными глазами. Этот парень настоящий зверь, как он может после такого тренироваться?! Неудивительно, что Мэн Тянь по-особому смотрела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Шань был парень прямой, он прямо сказал Мэн Тянь о своих чувствах. Мэн Тянь так же прямо ему ответила, что если бы он был сильнее Ван Чжэна, то она бы подумала.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он с такой же прямотой и непосредственностью подошел к Ван Чжэну, и так же запросто проиграл. Но Чжан Шань не затаил обиду. Он мог быть очень настойчивым парнем, особенно, если у него была цель.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кабинете президента клуба здоровяк любовался, как все обставлено по-женски аккуратно. Он сам любил всё такое изящное и нежное. Ван Чжэн в это время большими глотками пил воду.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«Скоро должен начаться IG. Академия Ареса, как победитель прошедших соревнований, может послать четырех человек. Масаси ушел, мы трое обязательно должны участвовать» – объявила Мэн Тянь.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IG?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Шань и Ван Чжэн удивлённо переглянулись. «Это еще что такое?»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очень удивилась такому вопросу. Эти двое... В профессиональной сфере достаточно продвинутые, в других областях тоже не совсем лохи, как же они, будучи фанатами мехов, не знают IG?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«IG – это отборочные соревнования военных академий Млечного Пути. Проводятся раз в два года. Земля тоже входит в Солнечную систему. Конечно, последние десять лет землян, кто проходил отбор, было очень мало, можно по пальцам пересчитать, и достижения были весьма посредственные»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большой турнир лучших атлетов человечества?» – Чжан Шань сильно заинтересовался этой темой.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«Ага. Если выпадет шанс представлять Солнечную систему, можно увидеть сильнейших игроков с разных планет галактики Млечного Пути. В этом году соревнования проводятся в Аслане, так что борьба будет особенно острой» – объяснила президент клуба.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слово «Аслан», Ван Чжэн вздрогнул.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«Когда начало?»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«Скоро. Точную дату сообщат позже. Место проведения – Луна. Ежегодная квота участников весьма ограничена. Изредка случается, что кто-нибудь с Земли проходит, но в основном все места занимают участники от Луны и Марса» – ответила Мэн Тянь.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«Ха, как видно, у Луны и Марса не очень-то высокий уровень. Из года в год не показывают хороших результатов. Правильно, что пригласили нас!» – улыбнувшись, сказал Чжан Шань.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действительно намного интереснее, чем учить физику! Подумать только, там ведь можно встретить немало классных мастеров, у которых можно многому научиться! Чжан Шань сразу загорелся этой идеей.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Мэн Тянь покачала головой: «В прошлый раз был значительный прогресс. Впервые в истории, прорвались в первую двадцатку».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Шань чуть не подавился от смеха. «И это ты называешь историческим прорывом?!»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по-любому было нелегко, в своё время среди наших считалось, что перевалить за сотню – это уже хороший результат»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«Хаха, в этот раз, с нашим участием, точно прорвемся в первую десятку!» – засмеялся Чжан.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с сомнением пожала плечами. Оптимистичное заявление.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«Надо только пройти отборочные соревнования Солнечной системы, и попадешь на турнир?» – спросил Ван 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Мэн Тянь усмехнулась: «Нет, конечно. После отборочных соревнований Солнечной системы надо участвовать в региональных отборочных. Во время всего этого можно столкнуться с самыми неожиданными соперниками и невообразимыми состязаниями. Говорят, что эти офицеры, выдающие задания, настоящие звери. Но для нас это не имеет значения, мы и так опозоримся»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надо записываться, обязательно запиши меня!» – сказал Ван Чжэн, непременно решив воспользоваться этой возможностью.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«Успокойся, без тебя не поедем».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Мэн Тянь кивнула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«Чжан Шань, тебе надо хорошо подготовиться. В академии тоже не ожидали, что мы в этот раз выступим так хорошо. Я подала заявку на тренировки с мехами. Чжо Му будет заниматься с нами. Хотя возможности ограничены, но можно хоть немного изучить настоящих боевых мехов. По-любому пригодится!»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«Черт, это так круто!»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«Рано обрадовался, условия очень ограниченные, нам дадут только самых отстойных. А на соревнованиях может выпасть шанс управлять каким-нибудь крутым мехом. Поэтому я предлагаю одновременно подтянуть практические навыки, и, кроме этого, ознакомиться с возможностями разных моделей мехов в ЗВ» – пояснила Мэн Тянь.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Шань удивился: «А так можно?»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системе симуляции довольно неплохо»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системе симуляции? А есть такая? Я не слышал!»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солнечной системе нет, но это не значит, что в других местах тоже нет. Надо только подать заявку на регистрацию»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хочешь сказать, можно громить нубов из других регионов?»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Чжан Шаня глаза загорелись.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«Ха-ха, да. Но для этого нужна настоящая сила. Там твою накаченную задницу могут и на британский флаг порвать. То, что ты хорош у нас на Земле абсолютно не значит, что ты будешь также хорош и там»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Мэн Тянь глянула на Ван Чжэна. Он, как ни странно, был абсолютно спокоен.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бы спихнуть с себя то поручение по сопровождению Линь Хуэйинь...»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не было никакого интереса таскаться повсюду с этой мега-звездой.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придумать-то легко, а реализовать на практике куда труднее. Сяо Фэй надеется на него, это возможность отличиться, такое не часто бывает. Тем более, его персонально назвали. Как-никак та пространственно-временная теория дала ему возможность прославиться, он теперь представитель всей академия Ареса.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не относился к Линь Хуэйинь плохо, просто не любил находиться в центре внимания. Как старик в юношеском теле!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жизнь человека должна быть яркой и насыщенной событиями.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Стоявшие рядом Мэн Тянь и Чжан Шань уставились на Ван Чжэна, как на какое-то чудо.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 чего так смотрите?»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фигею! Такой шанс, и ты его не хочешь использовать? Бог мой! Непонятно, о чём ты вообще думаешь!»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Шань не находил слов. Как может нормальный парень отказаться от возможности находиться рядом с Линь Хуэйинь!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Мэн Тянь как раз-таки понравилось отношение Ван Чжэна.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влом этим заниматься, но, получается, отказаться нельзя. Надеюсь, что с этой барышней не придется слишком долго возиться».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Шань непонимающе пожал плечами: «Ты, чувак, наверно сам себя считаешь настоящим подарком. Может, она еще и благодарить тебя должна?»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«Хаха, я просто боюсь, что она в меня влюбится!»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Мэн Тянь не выдержала и посмотрела на него возмущенным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Хуэйинь тоже остановилась в отеле Шангри-Ла. Не иначе, как семейство Аслан владело долей акций этой сети роскошных отелей. Поэтому он по всем параметрам считался подходящим для таких особ.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Хуэйинь больше придавала значения внешним эффектам, чем Айна. Она принадлежала к миру шоу-бизнеса, поэтому во многих случаях ей нужно было произвести впечатление. Естественно, у неё были служащие для разных поручений.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действительности, по своей натуре она нуждалась в надежной охране.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Приготовления к концерту шли полным ходом. Что касается подготовки программы, генеральной репетиции – это все уже было ей хорошо знакомо. Надо только накануне сделать прическу, вот и все дела. Если она приехала заранее, значит, для этого была важная причина.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«Ань Джили, для посещения академии Ареса все готово?» – чувствовалось, что Линь Хуэйинь не терпится туда попасть.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же стал причиной того, что её старшая кузина не могла думать ни о ком другом, потратила своё желание перед обрядом совершеннолетия, да еще и нарушила правила, из-за чего вернулась с полдороги назад?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Ваше Высочество, они будут счастливы видеть вас. Директор Гут просит позволения нанести вам визит» – ответила Ань Джили, склонив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ближайшем окружении Линь Хуэйинь все знали её истинный характер и понимали её без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«Пожалуйста, поблагодари и откажись. Я всего лишь певица. И еще, организуй, чтобы завтра ко мне пришли те двое!»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Хуэйинь грациозно покружилась. Всё, что интересно Айне, интересно и 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http://tl.rulate.ru/book/3555/96946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