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если мы будем все сводить к стандартам, то наука не будет развиваться, раз такое допустимо, мы должны двигаться в этом направлении, поэтому тема изучения Сяо Фэй несомненно правильна» – улыбаясь, сказал Ван Чжэн, и Сяо Фэй довольно кивнула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Као Исы не знал, что ответить, в конце концов исследование должно преследовать результат, только тогда оно имеет смысл. Это было принципом людей, занимающихся наукой, он не мог отказаться от основы основ.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Юэ Цзин побледнела. Этот парень весьма находчив, использовал кучу терминов, которые она не может понять, и кажется, заморочил голову всем остальным.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пнула Гун Цзиня ногой: «Если вы не сможете справиться с ним, я начну переживать о вашем будущем!»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Као Исы и Гун Цзинь переглянулись, хотя они и чувствовали себя не в своей тарелке, у них не было другого выхода. Лиэр пообещал им поступление в исследовательский институт Федерации Солнечной Системы, если дело будет выполнено хорошо.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Гун Цзинь прокашлялся: «Студент Ван, ты ходишь кругами. Мы всего-то и хотим знать, если у профессора хоть какой-то успех, это придало бы уверенности всем студентам!»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Взоры всех обратились на Сяо Фэй. Действительно, исследования ведутся уже много лет, должны же быть какие-то результаты.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исследования это не рассуждения. Исследование – это выведение следствий из существующих законов. Базис – это лишь точка опоры. Сяо Фэй перепробовала множество возможностей, но это не принесло никаких плодов.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не было никаких результатов, благодаря которым можно было отражать нападки.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Ван Чжэн улыбнулся: «Конечно же, есть методика!»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и ну, это великолепные новости для всего Млечного Пути. Ах, только не говорите, что это большой секрет!» – рассмеявшись, сказал Гун Цзинь.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Полная чушь. Если бы кто-то выработал подобную методику, то новость о ней уже была бы у всех на устах.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посмотрела на Ван Чжэна. Они никогда не обсуждали эту тему, и похоже, этот парень сам хочет стать козлом отпущения.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«Ван Чжэн, это…»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«Учитель, хотя это тайна, но думаю, ничего не случится, если она станет явью. Естественно это только теория!»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сделал паузу, и взгляды всех, в том числе и Айны, замерли на нем, этот вопрос действительно являлся очень сложным, неужели у него есть что сказать?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умел удивлять, и Айна уже привыкла к этому.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«Определение местонахождения в семи измерениях действительно является пробелом, но ничто нам не мешает разделить их на несколько частей, составных плоскостей трехмерной реальности, таким образом они станут регулируемыми парными плоскостями, и тогда телепортация в варпе превратится в обычное передвижение. В таком случае метод навигации будет соотноситься координатам относительного движения, или, проще говоря, пространство также будет двигаться»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Лекцию пришли послушать и несколько третьекурсников с четверокурсниками, но вся аудитория молчала в раздумьях, поскольку для переваривания такой информации требовалось некоторое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взгляде Сяо Фей блеснуло понимание. Уже давно она не получала таких знаний, из-за которых ее глаза начинали блестеть.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Пространственное перемещение?!!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это возможно!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Столько лет мучений и одна фраза объяснила всё!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Као Исы и Гун Цзинь обменивались растерянными взглядами, они, похоже, поняли и не поняли одновременно, но они оба допускали существование такого решения. Не говоря уж о том, что выдвинув такую теорию, можно было привлечь внимание всей Коалиции Млечного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лишь сказать, что профессор Сяо Фэй была слишком сдержанной, и не хотела спорить с другими людьми.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Као Исы и Гун Цзинь почтительно поклонились: «Спасибо за урок»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Прозвенел звонок, ознаменовавший конец занятия, Айна не упускала из виду Ван Чжэна. По выражению лица Сяо Фэй было видно, что она была слегка в замешательстве и находилась в раздумьях, такой подход не приходил ей 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«Ван Чжэн, ты пойдешь со мной» – раздалось в тот момент, когда они с Айной хотели уже уйти, и он с печальным выражением лица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позаимствую твоего парня на некоторое время» – разница в возрасте была небольшой, и Сяо Фэй вела себя довольно непринужденно.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 профессор, только не забудьте вернуть» – весело улыбнулась Айна.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была действительно смышлёной, но в тоже время и невероятно красивой, считала Сяо Фэй.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спину Ван Чжэна, обида Юэ Цзин становилась лишь больше, и рассерженная она ушла из аудитории. В конце концов, это лишь маленькая передышка и его бахвальство не останется безнаказанным.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«Као Исы, Гун Цзинь, и после этого вы смеете называться элитой, самыми выдающимися студентами факультета физики? Мечтайте. Этот Ван Чжэн – мусор, он наплел вам всё, что в голову взбредет, а вы и поверили!»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Као Исы и Гун Цзинь ответили не сразу, они до сих пор обдумывали сказанное Ван Чжэном: «Юэ Цзин, ты ошибаешься, этот студент действительно имеет редкий талант. Несмотря на то, что озвученная им теория еще не доказана, но ее достаточно, чтобы вызвать сенсацию, мы и в самом деле не можем сравниться с ним»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Парни не приняли близко к сердцу слова Юэ Цзин. Они шли и вели свои разговоры, будто бы перед ними распахнулась дверь в закрытый до этого новый мир. Даже как оппоненты этой теории, они признавали открывающиеся широкие возможности, так же как это происходило и в прошлой эпохе, когда теория относительности потеснила законы Ньютона.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Истина в мире науки всегда относительна.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в охапку затащила Ван Чжэна в кабинет и закрыла за собой дверь, после чего прижала его к столу.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поза…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Фэй, не придавая этому никакого значения, лишь тщательно вглядывалась в Ван Чжэна, будто бы пытаясь увидеть его насквозь.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«Кхм-кхм, профессор, скажите что-нибудь» – несмотря на то, что их отношения с Айной дошли до близости поцелуев, по поводу телесных контактов он так похвастаться не мог.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почти полностью зажала Ван Чжэна. В конце концов, она была взрослой женщиной с великолепным телом, что сейчас для Ван Чжэна, как энергичного молодого человека, казалось невыносимым.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Сяо Фэй это по-прежнему не заботило: «Парень, где ты услышал эту теорию?!»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Ван Чжэн и был незаурядной личностью, она не могла поверить, что он мог до этого додуматься.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это были слова старого торговца, Ван Чжэн уже хотел рассказать, но вдруг вспомнил, как старик говорил ему, что все это должно остаться между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он лишь беспомощно пожал плечами: «Учитель, это лишь пустой полет фантазии, придуманный на ходу, фактически я даже и не знаю, верна ли она. Я бы и не осмелился о таком думать, это лишь умение болтать языком, неужели это действительно имеет смысл?»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пялился в большие глаза. Ведь говорят, именно так поступают лжецы, чтобы казаться искренними.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не смогла найти изъяна в его словах, в науке иногда бывают случайные открытия, остается только сказать, что этому парню сопутствует удача.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почувствовал, что его прижали пышным бюстом, он опустил голову, и реакции не пришлось долго ждать. В этот момент, против его воли, нижняя часть его тела пришла в движение.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освободила Ван Чжэна, бросив мимолетом свой взгляд: «Впечатляет. Жаль, не будь у тебя девушки, я бы сама занялась тобой»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Студент Ван был повержен, и откуда берутся такие профессора, она прямо настоящий демон. «Кхм-кхм, профессор, если вы не против, то я пойду»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«Посмотри на себя, ты определенно девственник, но твоя идея действительно стоящая, я собираюсь к профессору Маркусу»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сразу же вылетел из комнаты, чуть не задев ее. Сяо – искусительница, и только и знает, что чесать языком. Не будь она его учителем, он бы мигом поставил ее на место.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вообще не придавала внимания этому инциденту, отчего Ван Чжэн сделал интересный вывод. Очевидно, что умение говорить никак не связано с умением ладить с окружающими и с коэффициентом умственного 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он вышел, он позвонил Айне на скайлинк, она ожидала его в библиотеке.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его, Айна сразу же улыбнулась: «Так быстро закончили?»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обладаю многими навыками, одно из которых надувательство. Не стоит относиться к этому очень серьезно» – махнул рукой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Айна молча глядела на Ван Чжэна.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«Знаешь, твоей теории достаточно, чтобы войти в историю»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догадывался, что старый торговец был выдающимся стариком, но это были его знания, а не Ван Чжэна.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 я не так уж и плох»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Айна схватила его руку: «Ах, теперь я немного беспокоюсь»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«Беспокоишься? О чем?» – озадаченно спросил Ван Чжэн.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настолько хорош, что в будущем у меня будет все больше и больше соперниц» – подшутив, Айна убежала от Ван Чжэна.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аж вспотел: «Браво! Отлично сработано! Раз уж моя маленькая принцесса смеет дразнить меня, я хочу за это проценты!»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лужайке Ван Чжэн и Айна вдоволь насладились погоней, пока в конечном счете серый волк не догнал прекрасную принцессу и не повалил ее на зеленую траву.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торжественном вечере в честь соревнования трех академий должны были собраться все выдающиеся профессора, но Сяо Фэй, звезда астрофизики, не явилась.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Гут не мог ничего поделать, он трижды звонил ей на скайлинк, но она не отвечала. Ах, быть директором – неблагодарная работа.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он также знал о намеченном прорыве в ее работе, ее команда вместе с командой Маркуса находились сейчас на экстренном собрании в процессе обсуждения.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«Гут, одна из двух причин нашего прихода, это Сяо Фей. Твое отношение слегка пренебрежительно и расстраивает нас»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кабинете директора трое стариков болтали за кружечкой чая.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Говоривший был директором военной академии Аполлона, Джамал, его белокурые волосы по-прежнему были полны бодрости и энергии. В последние годы академия Аполлона, можно сказать, была на лидирующей позиции.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«Джамал, прекрати, подобраться к Сяо Фэй невозможно, разве только этот старик не откинет копыта»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Самым молодым среди них был директор военной академии Зевса, Адонис.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«Ха-ха, если Сяо Фэй присоединится к нам, наша академия Аполлона сможет войти в топ-50 учебных заведений Федерации Солнечной Системы»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хитрый замысел Джамала.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Джамал, ты еще не одержал победу, чтобы начинать праздновать. Но идея неплоха, если вы действительно хотите повысить силу академии» – сказал Адонис.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отличие от защитной тактики Гута, Джамал с Адонисом не оставляли мыслей о расширении, и были не в состоянии смириться с упадком.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Гут слегка улыбнулся: «Я понимаю, о чем вы, но даже попадание в 50 лучших академий не будет иметь смысла, если мы не сможем удержать престиж Земли»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Адонис предлагал проект слияния трех академий. Джамал выдвинул идею сосредоточить все материальные ресурсы для создания самого сильного учебного заведения, в котором соберутся все представители элиты.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Гут придерживался противоположного мнения. В конечном счете, академия существовала для студентов, а не ради себя самой. Конечно же, она нуждалась в величии, которое заключалось в единстве, силе и вере. Но если работать над увеличением силы только ради увеличения силы, ничем хорошим это не закончится.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Собрать всех лучших студентов из трех академий действительно можно, но изменит ли это текущее положение Земли?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больше похоже на утоление жажды отравленным вином.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из стариков имел свое мнение, и ни один не мог убедить другого. К тому же было очевидно, что Джамал с Адонисом думали лишь о первенстве, в то время как Гут относился к этому равнодушно.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http://tl.rulate.ru/book/3555/71940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