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Сейчас Легион Скелета был в разгаре лихорадки и занимал первое место по количеству игроков. И приход двух экспертов, Радуги и Дикого Короля, тоже привнёс боевой мощи.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Радуга и Дикий Король могли вести людей через групповые бои. Радуга полагался на подавление противников с помощью своего снаряжения, а Дикий Король использовал грубую силу, чтобы уничтожать их. Как говорится, хороший разведчик может перевернуть ход битвы. Много людей наслаждались прекрасным чувством превращения поражения в победу.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древние времена существовала поговорка: «Три сапожника могут перехитрить мудреца». Хороший капитан может совершить чудо, даже когда способности его товарищей по команде невелики.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Радуга и Дикий Король никогда не ловили звёздную болезнь от такого к себе обращения. Как только у них появлялось время передохнуть, они шли играть в ЗВ, заодно посмотреть, смогут ли они увидеть Скелета или нет.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Фактически же все думали о том, каким зрелищем всё обернётся, если у них будет групповой бой со Скелетом?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Божественный пентакилл из предыдущей битвы глубоко отпечатался в памяти людей!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было наиболее выгодно для Яо Аллена, Чэнь Сю и Тирана Су. Они находились на должности, где они могли легче всего взаимодействовать с Радугой. По существу, во время групповых боёв им требовалось лишь оказывать поддержку и смотреть, как он использует свою огромную силу, чтобы превратить противников в прах.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 * 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Утренние занятия закончились, и Е Цзы Су позвонила Ван Чжэну по скайлинку, чтобы позвать его и Шиши на обед.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Естественно, он не мог дать отказ. Они увидятся, рано или поздно. Кроме того, он мог использовать эту ситуацию, как тест. Самым вероятным человеком, который может узнать Айну, помимо Яня Сяосу, была Е Цзы Су.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 Цзы Су морально подготовилась. Она знала, что девушка, в которую может влюбиться Ван Чжэн, точно была исключительной, однако себя она со счетов тоже не списывала. Но в любом случае появление Ван Шиши поразило Е Цзы Су.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Впервые они с Ван Чжэном говорили, когда он принёс ей любовное письмо от Яня Сяосу. В то время её насмешки шли от её внутреннего равнодушия и высокомерия. Или, может быть, в душе она просто хотела привлечь внимание.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 время той вечеринки в честь дня рождения появление Асланской принцессы, и то как она встала на защиту Ван Чжэна, удивило многих людей, но на самом деле, никто не придал этому особого значения.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Они были двумя параллельными линиями. До такой степени, что они казались просто двумя разными вселенными. Но сейчас перед ней сидела Айна Аслан, и хотя она была с покрашенными волосами, Цзы Су всё равно могла узнать её.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Чжэн улыбнулся: «Цзы Су, Шиши на некоторое время приехала сюда для учёбы. Её личность сейчас держится в секрете»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 Цзы Су слегка улыбнулась и протянула руку: «Добро пожаловать, Шиши. Я думаю, мы станем хорошими друзьями!»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Две девушки легонько пожали друг другу руки. Айна тоже улыбалась; она чувствовала, что эта девушка казалось в чём-то очень уверенной.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Е Цзы Су было преимущество, которого не было у Айны.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«Шиши, если у тебя будут какие-нибудь проблемы в столице, то обратись к Е Цзы Су, и всё будет хорошо. На Тирана Су нельзя положиться»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«Хехе, ты назвал его Тираном Су» – не могла не улыбнуться Е Цзы Су. Она действительно не знала, о чём думала Сяо Мэй, когда дала ему это прозвище. Но всё-таки оно было запоминающимся и весьма очаровательным.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Ланчем была простая еда в школьном кафетерии, но у двух девушек был хороший аппетит. На самом деле, такая еда была ниже их уровня, но…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Студент Ван не обращал внимания на такие подробности. Он был голоден, голоден семь дней в неделю. Он хотел есть всегда и много. Фактически он ел во много раз больше, чем обычные люди.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действительно можешь есть без чьей-либо помощи» – рассмеялась Е Цзы Су.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«Иметь возможность есть – самая счастливая вещь на свете» – ответила Айна.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напомнило мне, что Ду Цинцин жалуется на тебя. Ты обещал быть моделью для кружка изобразительных искусств, но так и не пришёл»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«Ах, я и забыл. Слишком много вещей произошло в последнее время. Я приду по окончании дневных занятий»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Чжэн и вправду забыл об этом, вероятно из-за страха, который он чувствовал, когда думал об этом невероятно мужеподобном президенте кружка.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 уж, рядом с тобой такая красавица. Будь я на твоем месте, я бы забыла, где находятся стороны света» – подшутила над ним Е Цзы Су.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Ей нравился Ван Чжэн. Уже прошло четыре года с того момента, когда она его заметила в средней школе. Изначально она не думала, что они будут взаимодействовать, но судьба – интересная штука. После ряда произошедших событий они оба оказались в академии Варгода.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не думала, что у неё не будет соперниц. Мэн Тянь была одной из них. Но она и представить себе не могла, что объявится такой противник, как Айна.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Нон она знала, что у неё есть преимущество, против которого Айна не сможет состязаться.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 Цзы Су и Айна, как и ожидалось, стали друзьями. У них было много общих тем для разговора. Ван Чжэн тоже надеялся, что Айна заведёт себе побольше друзей во время её пребывания здесь.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когда Ван Чжэн думал о кружке изобразительных искусств, он чувствовал, что его голова готова взорваться. Ну не может он быть моделью.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дневные занятия закончились, Ван Чжэн собрал всё своё мужество. Он же был мужчиной, в конце концов, если он сказал, что сделает это, то сделает.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Всё-таки они ведь не собираются там его убивать.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 подошёл к кружку изобразительных искусств, Ду Цинцин уже ждала его у входа.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«Ого, наш занятой человек наконец-то удостоил нас своим присутствием. Тебя действительно нелегко заполучить» – пошутила Ду Цинцин.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«Кхм-кхм, студентка Цинцин, ради Цзы Су, в момент, когда ты посчитаешь, что я не подхожу, то отпусти меня, и это будет совершенно нормально. Или можешь дать мне уйти прямо сейчас»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Ду Цинцин поправила свои длинные волосы. Казалось, она очень внимательно относилась к уходу за своими волосами. Каждая прядь была гладкой. Мягкие и длинные волосы всегда до глубины души трогали каждого мужчину и очень хорошо сочетались с качествами художника.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«Мы ещё даже не начали, а ты уже идёшь на попятную. Это так в твоём стиле»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Чжэн потёр нос. Когда это он успел обзавестись своим стилем?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Внутри студии ждало больше десяти людей. Большинство из них были девушками, но среди них было и два парня.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Президент Чжан Жунань тоже была там. Она с каменным лицом взглянула на Ван Чжэна: «Раздевайся!»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Чжэн подпрыгнул от испуга. Снимать одежду перед таким количеством людей?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засмеялись. Похоже Ван Чжэн был не первым, кого так разыграли. Ду Цинцин держалась насколько это возможно. «Ну, у нас есть раздевалка вон там. Но достаточно снять верхнюю одежду. Сегодня основное внимание будет уделено портретам верхней части тела»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Чжэн выдохнул. Зачем так пугать всех новоприбывших?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Члены кружка подготовили свои кисти и палитры. Ван Чжэн быстро появился, без каких-либо проблем сняв верхнюю часть одежды.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Смущал только взгляд мужеподобного президента Чжан Жунань, это был как-то странно.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Члены кружка изумлённо цокнули языками. Телосложение Ван Чжэна не казалось очень крепким. Когда он носил одежду, было трудно что-нибудь разглядеть, но когда он снял её, то было видно, что каждая линия мускулов была изящной. Это образец эстетического восприятия азиатского мужчины.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Войдя в творческое состояние, вся студия затихла. Ван Чжэн, как и было сказано, стоял в позе. Художнику всегда нужен качественный натурщик. Рисование людей было самым трудным, потому что они были знакомы с темой, и требования соответственно тоже были высоки.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Хороший образец может быть источником вдохновения. Сейчас от художников исходили только слабые шелестящие звуки.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Быть моделью, держать единственную позу и не двигаться на самом деле оказалось довольно утомительно. Часом спустя первый сеанс работы натурщиком Ван Чжэна был объявлен завершённым.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Ему было очень любопытно, какими же окажутся рисунки?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хочешь посмотреть?»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Чжэн кивнул головой. Он начал сильно нервничать, когда увидел законченные рисунки. Насколько они были похожи? Он похож на монстра?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я?»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«Мы не камеры. Модель – это исходный материал, и мы рисуем то, что воображаем. Всё равно, у президента лучшая работа» – в восхищении вздохнула Ду Цинцин.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…но студенту Вану это было совершенно не интересно.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Мужеподобный президент кивнула головой: «Неплохо. Те, кто пришли сюда сегодня, передайте мне завершенные рисунки»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«альфа-самец» не ушла, Ван Чжэн не мог восстановить дыхание.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«Похоже, ты боишься нашего президента?» – с улыбкой спросила Ду Цинцин.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«Ну, у неё какая-то пугающая атмосфера»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«Ха-ха, неужели? Но от неё редко услышишь похвалу. А ты действительно хорош, не сделал ни одного движения за целый час. Ты просто великолепный материал»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Модели, будь они профессионалами или любителями, все они немного двигались. Было очень мало таких, как Ван Чжэн.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Сейчас Ван Чжэна больше всего пугало, что его ещё раз попросят быть моделью. Ему этого совершенно не хотелось!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«Моё задание выполнено, я пойду»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«Давай. Большое спасибо! Позволь Сусу угостить тебя обедом» – с улыбкой сказала Ду Цинцин.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Смотря на стремглав несущегося Ван Чжэна, она не могла перестать улыбаться. Он был поистине интересным человеком, раз смог заставить сражаться за себя Цзы Су и Мэн Тянь. Но у этого человека уже была девушка.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Какая досада!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искусство – это хорошо. В искусстве ты можешь быть большим боссом.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Чжэн неожиданно обнаружил у входа ждавшую его Айну. Он сразу почувствовал тепло на сердце.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 ты тут делаешь?»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боялась, что тебя съест стая тигриц, так что пришла спасти тебя»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«То есть ты не видела президента?»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«Только что здесь прошёл мужчина. Разве президент не женщина?» – в замешательстве спросила Айна. Но она прозрела, увидев странное выражение лица Ван Чжэна.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поняла? Она смотрела на меня целый час. Это была пытка!»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посвятил себя искусству. Ладно, я немного награжу тебя»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Сказав это, она слегка поцеловала Ван Чжэна в щёку, также легко, как стрекоза касается воды.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такого может хватить? Ван Чжэн мгновенно крепко обнял Айну и целовал её так долго, пока она могла дышать.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 они не находились сейчас в общественном месте, где полно людей, Ван Чжэн бы точно не планировал её отпускать.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становишься всё более и более испорченным!» – шёпотом сказала Айна.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Чжэн принял обиженный вид: «Не вини меня, вини себя за то, что ты такая красивая»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не думаю, что ты знаешь, как использовать ласковые слова. Как я раньше могла такого не заметить?» – посмотрела на него Айна.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гений-самоучка!»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«Гений с 28 баллами!»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«Ах, так ты смеешь шутить надо мной! Нарываешься на неприятности!»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«Ага, ты снова пытаешься меня запугать?!» – рассмеялась Айна и убежала. Ван Чжэн побежал за ней. Если бы время можно было остановить в этот момент, было бы прекрасно.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Сердце Ван Чжэна переполнялось счастьем и гордостью, когда он видел очаровательную маленькую принцессу перед собой. Он не беспокоился о будущем. Даже если наступит конец света, ничего страшного!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 * 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Время шло день за днём. Участники специальной подготовки наконец вернулись. Масаси стал капитаном, а Чжан Шань неожиданно оказался вице-капитаном.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Чжо Му официально предложил Чжан Шаню получать двойной диплом. Конечно, он сам настаивал на том, чтобы Чжан Шань поменял факультет.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специальной подготовке он показал невероятный потенциал. Нужно отметить, что он не тренировался по какой-то определённой системе или стилю. Ему просто нравилось держать своё тело в превосходной физической форме. Такое врождённое качество было одно на десять тысяч.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Вследствие его семейных отношений Чжан Шаню на самом деле нравилась физика. Но когда он был на военной подготовке, можно было увидеть, насколько он конкурентоспособен. Было видно, насколько хороша его генетика. И ему нравились ощущения от битв.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Официальные члены команды: Масаси, Чжан Шань, Ма Сяо, Мэн Тянь, Чжан Бинь, замена – Гуань Тао.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Вся академия была в предвкушении предстоящего соревнования. Если их изобьют до плачевного состояния на домашнем поле, тогда их репутации точно конец.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Чжан Шань вернулся в общежитие, то получил восторженное приветствие.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«Невероятно! Старший брат Чжан, похоже ты стал ещё крепче!» – завистливо сказал Чэнь Сю. Его собственное телосложение было очень хилым.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«Твой мозг сейчас точно зажат мышцами!» – подшутил над ним студент Аллен.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http://tl.rulate.ru/book/3555/64984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