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Сейчас Мэн Тянь и Е Цзы Су были двумя самыми выдающимися первокурсницами в академии. Точнее сказать, они были теми, кто побуждал всех обычных студентов равняться на них. 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Многие тщательно изучили семейное происхождение Е Цзы Су, так как она была наследницей ОМГ. С другой стороны, Мэн Тянь была другим случаем. Эта красивая девушка была великолепным пилотом меха. Е Цзы Су же выбрала факультет мехов скорее не для того, чтобы стать пилотом, а для лучшего понимания её будущей сферы деятельности, так как в будущем она должна была стать президентом ОМГ.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была дружелюбной и охотно идущей на встречу другим. Мэн Тянь же была её полной противоположностью, всегда ледяная по отношению ко всем. Многочисленные поклонники уже разбили свои надежду об эту стену.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посмотрела на Мэн Тянь, и затем сказала с кривой усмешкой: «Нет нужды беспокоиться»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По-видимому, дружба между двумя этими соседками была весьма специфичной. Мир женщин был тем, что мужчины никогда не смогут понять. Поэтому Ван Чжэн продолжал ждать с широко открытыми и невинными глазами.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«Как хочешь. Ван Чжэн, помни о нашей договорённости! Как член клуба по боевым искусствам, я бы хотела пригласить тебя присоединиться к нам!» – сказала Мэн Тянь. Студент Ван почувствовал себя ещё более растерянным. Он не припоминал такой договорённости с Мэн Тянь!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«Тяньтянь, как кто-то может просто так присоединиться к клубу боевых искусств?»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вице-президент» – сухо ответила Мэн Тянь. В самый первый день она свергла предыдущего вице-президента и заняла её место.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 самом деле, не то, чтобы я не хотел вступить, но я слишком занят! У меня нет времени» – у Ван Чжэна действительно было мало свободного времени, и поэтому он отклонил её предложение.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ты хочешь стать выдающимся пилотом меха, твоё тело должно быть отлично натренировано. В нашем клубе боевых искусств самые лучшие тренажёры. Если ты являешься членом клуба, то можешь ими пользоваться» – сказала Мэн Тянь. Возникло такое ощущение, что она видела его насквозь, и атаковала точно в его слабости.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Глаза Ван Чжэна зажглись: «Правда? Тогда запиши меня!»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«Отлично. Когда закончишь со своими делами, заходи в клуб после полудня. Я буду тебя ждать» – закончив говорить, Мэн Тянь развернулась и ушла грациозной походкой. Видя такое прекрасное тело, многочисленные парни могли только лишь изумлённо глазеть. Как она могла быть из клуба боевых искусств?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Думая о Мэн Тянь в её белом тренировочном костюме, делающей эффектный удар ногой с разворота, представляя эту красивую ногу, изящно пронзающую воздух…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 этом есть смысл! Как студенты факультета мехов, как мы можем пренебрегать физическими тренировками!»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«Так чего же мы ждём!»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«Точно, нам точно нужно этим заняться!»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«Телосложение брата Пинга, исключая меня, абсолютно точно является большой утратой для клуба боевых искусств!»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Несколько парней занялись громким обсуждением. Е Цзы Су горько улыбнулась. Даже если её происхождение было исключительным, но поведение ледяной богини Мэн Тянь приводило к тому, что она больше бросалась в глаза.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когда дело касалось заведения друзей, она всё ещё держала преимущество.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«Тебе нужно быть осторожнее, Тяньтянь пристально наблюдает за тобой»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пожал плечами. Ну и что, что она наблюдает за ним. Он и так искал новое место для тренировок. Эта великолепная возможность просто упала на него с неба, и ещё он сэкономит некоторую сумму!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его скайлинк зазвенел с очаровательным звуком.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«Студент Ван, ты ведь не собираешься пропустить мою первую лекцию, верно?»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Чжэна пробило на дрожь. Чёрт, он совсем забыл. Это была первая лекция Сяо Фэй! Ему конец!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Чёрт! До начала занятий ещё оставалась одна минута.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дико сорвался с места и побежал так быстро, насколько мог, мечтая о более длинных ногах.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 Цзы Су не знала, смеяться ей или плакать, смотря на несущегося из аудитории Ван Чжэна. Всё-таки у стремлений была своя цена.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Хотя Ван Чжэн бежал так, будто от этого зависела его жизнь, он всё равно опоздал.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Первая лекция Сяо Фэй на физическом факультете была чрезвычайно важным событием для всей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была известна не только в академии, а на всей планете Земля. Сяо Фэй ненавидела давать лекции, у гениев были странные характеры, но сейчас её взгляд вдруг изменился. Вся аудитория была забита людьми. Сюда приходили не только студенты физического факультета, все пришли посмотреть на такую известную личность.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Смотря на всю историю человечества, те, кто желали быть на вершине науки, обычно были физиками. Когда они продемонстрировали свои способности, они стали самыми уважаемыми людьми в обществе. Со времен Ньютона, Эйнштейна и Хокинга, до современного поколения физиков, Лорен Ли и Алана Така, они все были весьма уважаемы на всей территории Коалиции.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Алан Так сейчас был втянут в споры с людьми, несогласными с его теориями. Некоторые полагали, что Теория Кубика Рубика была обманом. Другие же считали, что его теории верны. Интерес коалиции закончился, когда стало понятно, что эксперименты закончились ничем. И создание такого «обмана» привело к оскорблению всего мира науки.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Без сомнений, Сяо Фэй была гордостью Федерации Солнечной системы. Она привнесла новые идеи в теорию пространственных манипуляций через свои независимые исследования.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того, Сяо Фэй была очень красивой.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современную эпоху сосуществование вместе интеллекта и внешности были не такими редкими, как в эпоху Млечного Пути. На самом деле, сейчас появлялось всё больше и больше таких людей.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Например, когда Алан Так был молод, он был чрезвычайно самовлюблённым. Он часто встречался с многочисленными знаменитостями, но никакие отношения не принесли своих плодов. В конце концов он полностью посвятил себя исследованиям.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Нет нужды говорить о том, что случилось дальше.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Вся аудитория, которая могла вместить 300 человек, была заполнена до краёв. На некоторых стульях даже сидело по два человека, но внутри было необычайно тихо.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знали характер Сяо Фэй. Сейчас лекция должна была уже начаться, но она продолжала молча стоять.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лекцию вёл другой профессор, толпа бы уже во всю погрузилась в разговоры. Однако, если это была Сяо Фэй, студенты с радостью выдержат любые трудности, чтобы услышать её лекции.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От нахождения рядом с самым красивым профессором любой бы почувствовал себя на седьмом небе от счастья.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этот момент в аудиторию ворвался один человек. Все были потрясены. Твою мать, что за дурень осмелился опоздать на её урок!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Правда заключалась в том, что характер Сяо Фэй был не сахар. Если хотя бы один студент опоздает, вероятно, она отменит лекцию, и отправит всех заниматься самостоятельной работой.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аудитории были даже люди из других академий. Все пришли ради того, чтобы услышать самого молодого профессора Млечного Пути в области пространственных манипуляций.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Каждый человек в аудитории смотрел на студента Вана. Это напомнило ему то, как Костеголовый впервые уставился на него. Чёрт, в этот раз он облажался.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«Прошу прощения»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положила лекционные материалы и холодно посмотрела на Ван Чжэна. Потом она обвела глазами аудиторию. «Того, кто посмел опоздать, зовут Ван Чжэн. Я полагаю, он тут один с таким именем»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Воспоминания, как правило, забываются довольно быстро, особенно когда дело касается других. Ван Чжэн, которой был номером один на военной подготовке, всегда оставался в тени. Его знало только его ближайшее окружение. Все посмотрели на этого дерзкого негодяя. Он был действительно смел. Услышав недовольный тон Сяо Фэй, если лекцию отменят из-за него…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первом ряду трое студентов общежития 007 выглядели очень возмущёнными. Он навлечёт позор и на них, если Ван Чжэн сядет рядом с ними, то их это тоже коснётся!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мог почувствовать на себе эти пламенные взгляды. Такое ощущение, что сейчас его сожгут. Но следующие слова Сяо Фэй оставили его совершенно без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«Он является моим ассистентом и представителем по этому предмету. Если у вас возникнут какие-нибудь проблемы, не стесняйтесь, обращайтесь к нему»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 От такого можно было взорваться. Только третьекурсники и выше могли стать ассистентами! Кроме того, у Сяо Фэй никогда не было ассистентов. Все знали, что причиной этому было то, что все потенциальные кандидаты были обычно тупыми, как свиньи, от которых эффективность только уменьшится.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Из-под какого камня выполз этот пройдоха? Если он ассистент Сяо Фэй, то неудивительно, что она не рассердилась, несмотря на его опоздание.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Ван Чжэн наоборот не чувствовал, что ненависть уменьшилась. Как будто она стала ещё больше!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Включая «трёх королей» Общежития 007, всем оставалось лишь смириться с этим положением вещей.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«Я не могу смириться с этим. Глава нашего общежития владеет всем единолично!»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«Это общество, в котором принято делиться!»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«Нам нужно ещё раз обсудить всё в общежитии, и изучить эту проблему!»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Трое против одного. Это единогласное решение было принято почти мгновенно. У нашего дорогого студента Вана не было даже возможности объясниться.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Теперь аудитория поняла, для кого было зарезервировано самое переднее место. Было очевидно, что Сяо Фэй высоко ценила этого студента.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Изначально он думал, что уроки Сяо Фэй будут очень скучными и неинтересными. Однако она смогла объяснить чрезвычайно сложные вещи простыми аналогиями, отчего её материал легко усваивался.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Все слушали её лекцию с большим удовольствием, постоянно кивая головами. От большого путешествия по вселенной физика становилось всё более и более важной. Больше и больше людей желали понять и исследовать космос. Без фундамента, заложенного физикой, попытки достичь этой цели были бы просто глупыми. Это можно было сравнить с прошлым, где люди не имели никаких знаний о навигации в море, но всё равно хотели отправляться в плавание.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такие объяснения были бессмысленны для Ван Чжэна. Старый торговец объяснил ему всё это уже очень давно. Честно говоря, хотя его и не интересовало то, как Сяо Фэй всё объясняла, её лекция была гораздо более основательной. Ван Чжэн всё ещё помнил выражение старого торговца. Как будто он был королём в области физики, и всё было под его контролем.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Конечно, все нубы были одинаковы.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Аплодисменты не замолкали. Каждый студент внимательно делал заметки, но Ван Чжэн в это время грезил наяву.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вспоминал об одной из способностей меха. Она была просто слишком красивой. Какой бы гений её не разработал, он был настоящим королём джунглей.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использовала красивые слова, чтобы нарисовать притягательный образ мира физики.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Она занималась такой пропагандой не по причине того, что проводя свои лекции у нее была проблема привлечь внимание своих студентов и поэтому приходилось объяснять все простыми словами. Просто она была гением в своей области и у нее получалось это само собой.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Троица из общежития 007 сидела позади Ван Чжэна. Было очевидно, что он не слушает Сяо Фэй. Что он вообще делает? Чжан Шань был очень высоким, и мог видеть всё, что происходит вокруг.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Чжэн смотрел на чертежи мехов!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Чжан Шань не удержался, и пнул Ван Чжэна. Этот парень явно не знал, как пишется слово «смерть».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обвела взглядом всю аудиторию: «Всё в мире физики, особенно то, что нельзя увидеть, должно быть увидено вами! Вы должны это почувствовать. Поэтому, если вы стремитесь к физике, то вы должны мечтать!»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бы более традиционный учитель услышал её слова, он бы очень разозлился. Но студенты с радостью приняли эти слова.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«Все существующие достижения человечества нужны лишь для вашего ознакомления, а не для подражания или продолжения. Вы должны быть готовы сражаться, чтобы узнавать и создавать то, что будет принадлежать только вам. С сегодняшнего дня каждый из вас должен создать свой собственный мир!»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Последние слова Сяо Фэй вызвали несмолкаемые аплодисменты.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Знание кого-то только понаслышке не могло сравниваться с личной встречей. Увидев человека лично, можно было понять, как он отличался от образа, данного собственной репутацией.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Гут был прямо снаружи. Он не слышал таких аплодисментов уже очень долгое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Хорошее начало было половиной победы.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Урок Сяо Фэй продолжался. Преподавателю было нужно не только знание, но ещё и харизма. Была ли это её внешность, или её стиль, она мгновенно ухватила полное внимание студентов.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Сяо Фэй обладала всеми тремя качествами: стиль, внешность и знания. Было трудно не подчиниться её уверенности и харизме во время её урока. Но это приводило к другой проблеме, много студентов благоговели перед ней. Сяо Фэй относилась к этому с презрением.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 другой стороны, это способствовало её исследованиям. Люди обеспечивали ее существование, в конце концов, популярность и успех всегда следуют друг за другом.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«Есть ли у кого-нибудь альтернативные взгляды на это занятие? Кто-нибудь желает ими поделиться?» – спросила Сяо Фэй.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http://tl.rulate.ru/book/3555/64922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