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Дьявольский Остров нельзя было назвать огромным, уже через два часа отряд добрался до моря в его южной части. Никакого песчаного пляжа – одни валуны громоздились каменным хаосом. Отливом на поверхность вынесло гигантские рифы, которые сложились в целый архипелаг.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Трое из Европы взялись за руки и выстроились треугольником: особенным способом они объединяли силы и своим сверхвосприятием исследовали всё вокруг, указывая остальным, куда идти.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Отряд прошел совсем немного, как вдруг толстяк резко изменился в лице и завопил: «Оох! Погодите! Как же живот болит! Мне надо отойти по нужде».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Чжан Шань кинул на него недовольный взгляд: «Вот чёрт! Лодыри только и делают, что срут. Шевели булками!»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«Нет-нет, не получится. Как-то необычно прихватило, думаю, это где-то на полчаса. За последние два дня чуть не сдох от голода, наверное, съел что-нибудь не то. Вы идите тогда» – на багрово-красном лице толстяка появилось страдальческое выражение, и выступили крупные горошины пота.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Юань Е был в ступоре: дел-то – по большому сходить, неужели так мучительно невтерпёж? «Не испугаешься в одиночку?»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«Да ничего страшного! Какая из меня наживка в таком состоянии? Совсем не дело. Пойду поищу безопасное место. Даже не думайте за мной идти!»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«Да хрен кто за тобой пойдет! Сдохнуть не боишься!» – Чжан Шань не знал, то ли плакать, то ли смеяться – этот толстяк как будто сокровища собрался прятать.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Толстяк ушёл. Для отряда потеря была невелика, в конце концов, он и на встрече академий показал себя последним трусом, поэтому многого от него и не ждали. Прошли ещё чуть-чуть, и Мэн Тянь вдруг слегка изменилась в лице: «Кажется, мы уже на их территории».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Все посмотрели на неё: Мэн Тянь – одна из тех, кого определили в главные силы, и с этого момента её признали абсолютным лидером.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Трое из Европы обменялись взглядами и, одновременно максимально сосредоточились. Вскоре они вдруг резко застыли на месте: «Гнездо…. Оно на самом деле здесь!»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отряде тут же почувствовалось сильное напряжение.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Формально, все шли на штурм логова загов, но из двадцати четырех человек не набралось бы даже половины тех, кто с самого начала верил в то, что гнездо у моря.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«Раз уж добрались до места, давайте отдохнем и подготовимся, а завтра уже в бой» – сказал Ван Чжэн.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Все с облегчением вздохнули, сперва нужно разведать местность и найти вход в гнездо.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 большой группы коэффициент безопасности очень высок: распределив обязанности, все сразу же отправились исследовать обстановку и строить простейшие оборонительные сооружения, чтобы быть готовыми к возможному стихийному наплыву загов. Всё-таки здесь гнездо, одному небу известно, сколько их может вылезти.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Было видно, что большинству не по себе.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Никто и подумать не мог, что догадка Ван Чжэна окажется верной, выходит, Ми Лу всё-таки просчиталась. Наверное, кроме Ван Чжэна, никто больше не смог бы определить расположение гнезда по своим вкусовым ощущениям.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Сун Ли и остальные продолжали «прощупывать» всё вокруг своим сверхвосприятием, пытаясь установить точное расположение гнезда. Но их силы были довольно слабы – всё чувствовалось очень смутно, на такие ощущения полагаться было нельзя: вход в гнездо никак не мог быть идеально прямым. В то же время все трое не осмеливались заходить слишком далеко – в конце концов, такие же способности есть и у самой Королевы, только она с их помощью может даже управлять людьми.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Для носителей Х-способностей это – прописная истина. Особенно для них, с их сверхвосприятием: ни в коем случае нельзя выходить на прямое противостояние с тем, чьи способности выше твоих.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«Ван Чжэн, насколько ты уверен?» – спросил Масаси, раз предположение оказалось верным, следующим шагом должно стать наступление, но откровенно говоря, с таким составом риски очень высоки. Пусть у многих и имеются кое-какие силы, но их совсем недостаточно, чтобы противостоять целому войску загов.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«Пятьдесят на пятьдесят» – сказал Ван Чжэн, пока ничего неизвестно, всегда пятьдесят на пятьдесят.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Мэн Тянь тем временем назначала дозорных – с прекрасным знанием дела и четким планом в голове, сразу видно, подготовлена что надо.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«Яблоко от яблони...» – с улыбкой произнес Масаси. Он оценил способности Мэн Тянь ещё в Академии Ареса, её умения совсем иные, не обычная боевая мощь.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из-за своего характера Мэн Тянь не представляла никакой угрозы для Кёртиса и остальных – человеку, не умеющему идти на контакт, не стать настоящим лидером.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все почти закончили приготовления, вылез толстяк, весь чумазый – жалкое зрелище.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«Толстяк, тебя, что, заги заприметили, пока ты нужду справлял?» – подколол кто-то.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«Да вроде обошлось. Я-то хотел поискать место побезопаснее, а случайно нашёл пещеру» – в растерянности пожал плечами Ло Фэй.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«Что? Где?» – спросил Ван Чжэн.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Ло Фэй показал в сторону отмели: «Примерно триста с лишним метров отсюда, пять пещер, и судя по ощущениям, одна из них – вход в гнездо».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«Толстяк, ты же тут не просто так трепешься, мы сюда пришли совсем не шуточки шутить» – сказал Юань Е.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Ло Фэй улыбнулся: «Из пяти пещер, у той, что слева, стены самые покоцанные».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«То есть по ней постоянно туда-сюда ходят толпы загов, да, это и должен быть главный вход» – закивал Масаси.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Надо думать, Ло Фэй совсем не просто так попал в список «главных» IG.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Все переглянулись, никто и представить себе не мог, что толстяк уже всё разузнал втихомолку.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пунктах наблюдения следили за суетой в обоих отрядах.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Ми Лу и остальные тоже обнаружили у озера пещеру и почувствовали колебания мозговых волн Королевы, и так же, исследовав местность и общее положение дел, готовились выступить завтра.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Всем управляли Ми Лу и Линь Жофэн. Вплоть до сегодняшнего дня атмосфера в команде была довольно спокойной и сплоченной, всё-таки все здесь – одна команда лучших, объединенных общей целью. Ми Лу и Линь Жофэн хорошо понимали, что соперничать им ни к чему, нужно лишь постараться ради успеха всего отряда.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Кёртис и Ле Синь переглянулись: победа уже в кармане. Лиер силен, но его люди слишком слабы, один только Ло Фэй, а остальные – сплошные посредственности, совсем никуда не годятся. Они – самое уязвимое место Лиера.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Даже люди Радона и Талоса вошли в отряд элиты, и если бы толстяк тоже захотел присоединиться, ему бы позволили хотя бы из одного уважения к Лиеру. Но кто же мог предположить, что он вдруг пойдёт с другими, ну что тут скажешь: до такой степени боится смерти.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Такое ничтожество и выбрал Лиер.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Был бы на его месте кто-то другой – сразу же и безо всякого сожаления выкинул бы того, кто хоть раз ошибся.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Ночное нападение инсектоидов не должно было стать для отрядов проблемой: если на таком уровне не выдержат, то им уж точно не место в отборочных.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Пока смотреть не на что, нужно ждать завтрашнего наступления.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Отряд Ван Чжэна, конечно, тоже утверждал, что обнаружил логово Королевы, но о сверхвосприятии этих парней из Федерации сложно что-то сказать – сила неполноценна, и неизвестно, насколько точны их ощущения.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 * 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наблюдательном пункте этажом выше три генерала как будто по-новому посмотрели на мир: «Оригинально!»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«По вкусу определить расположение загов… Интересно!»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«Восприятие Ми Лу снова обострилось, если её хорошенько подготовить, сможет получиться надёжный помощник для Кёртиса».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«Завтра будет весело! Посмотрим, кому первым повезет».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самом деле, в логово Королевы можно попасть и через вход у моря, и через вход у озера, всё будет зависеть от того, как отряды это сделают, ну и кроме этого, от капли везения.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 * 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Ночью, конечно же, было не до отдыха: заги массово атаковали. Но на этот раз каждый из отрядов смог занять выгодные и для дальнего, и для ближнего боя позиции, и даже подготовил резервную группу. В этом бою, наконец-то, удалось свести все накопившиеся счёты с загами.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Если справиться со страхом, то не такие они и жуткие.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прибрежном отряде Ван Чжэна несравненная в своём мастерстве Чжан Жунань красовалась своей силой, удивляя и ошарашивая людей, невольно ставших свидетелями работы настоящего «повелителя копья». Все её движения были последовательны, быстры и свободны, а каждый удар в своей мощи равнялся сотне обычных.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Четверо из Федерации Спутников Юпитера тоже проявили себя очень неплохо, прикрывая Чжан Жунань. Объединившись, все пятеро как будто образовали перемещающийся круглый щит с ошеломительной поражающей силой – такого совсем никто не ожидал.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Навыки всех четверых тоже относились к ближнему бою, но оружие они выбрали специфическое – не копьё, а щит с мечом. С ними Чжан Жунань можно было совсем не думать об обороне.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Всем остальным, собиравшимся включиться в бой, с первого взгляда было понятно – эти пятеро просто созданы друг для друга.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Даже сама Чжан Жунань была удивлена, остальным оставалось только пожинать собранный ими урожай: впятером они отвлекали на себя всё внимание загов, нужно было лишь выложиться на полную.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Стрелы Мэн Тянь всегда появлялись при первой необходимости, и каждая из них разила насмерть, у загов не оставалось мгновения даже на агонию – тут же валились замертво. Нужно помнить, что заги славятся своей живучестью – и если не задеты жизненно важные места, то могут нанести ответный удар.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 таким раскладом жестокая бойня завершилась только через два часа, когда от загов не осталось и следа. Но даже после этого всё равно поставили караульных, пока основные отдыхали в преддверии завтрашней большой битвы.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 сравнению с целой баталией, развернувшейся у моря, бой у озера шёл довольно расслабленно: здесь все мастера своего дела, сила их ударов ужасала, и разрозненно напавшие инсектоиды всего за час были уничтожены подчистую.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Конечно, не попавшим ни в один из отрядов пришлось несладко, и их бой закончился только после четырех часов мучений.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Они надеялись, что один из отрядов, неважно, какой, положит конец противостоянию, и тогда они тоже смогут перейти на следующий этап.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 третий день выбыло восемь участников.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Почувствовав на себе свет первых лучей солнца, все проснулись, довольные и в хорошем настроении – четвертый день, начало их ответного удара, а вчерашние успехи только прибавили всем уверенности.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первой реакцией было… Как же вкусно пахнет!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Ло Фэй вылез первым, истекая слюнками. Под деревьями уже были готовы несколько импровизированных решеток для жарки, а на них – шашлычки из рыбы.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«Все проснулись? Завтрак готов» – улыбнулся Ван Чжэн.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«Вау! Ну тогда я не буду стесняться. Всё равно умирать, а так хоть сытым. Ха-ха!»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Ло Фэй сразу же взял одну штуку. У остальных тоже уже бурлило в животах, один за другим они поднялись, до смерти голодные. На самом деле, под утро заснули даже караульные, остался только Ван Чжэн. Все жутко устали, и если снова не смогут хорошенько подкрепиться, то точно не продержатся.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«Ван Чжэн, а ты не будешь?» – спросила Мэн Тянь. Жареную рыбу, на которую в обычной жизни они даже не взглянули бы, теперь всей командой жадно уплетали с костями и кожурой, да ещё и облизывались.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Чжэн улыбнулся: «Я уже давно наелся».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«Ван Чжэн, а ты неплохой парень, с тобой нигде голодным не останешься, назначаю тебя поваром» – улыбнулся Юань 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«Да хрен ли! Ван Чжэн – наша главная сила! Какой повар! Не стыдно тебе?» – Чжан Шань говорил, уплетая за обе щеки.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Еды недостаточно, все это хорошо понимали.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«Людоеды притихли. До обеда пойду посмотрю пещеры. А, к чертовой бабушке! Пусть забирают все мои 65 килограммов!» – сказал Ло Фэй, вытирая рот.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«Да иди ты! В тебе как минимум восемьдесят!» – плюнул Чжан Шань.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http://tl.rulate.ru/book/3555/124776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