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горько усмехнулась: «На самом деле, конечно, есть немного. Ван Чжэн, будь очень осторожен. Студенты Академии Х очень сильны. Больше я ничего не знаю, но на отборочных станет известно. В конце концов, это станет первым состязанием, в котором все они столкнутся лицом к лицу, и скорее всего, захотят выяснить, кому же из нового поколения быть истинным Королём Солнечной Системы».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кто будет от Луны?» – с любопытством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«Пока это тайна. Известно только, что Масаси во всём его слушает» – поведала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не может быть! Масаси во всём его слушает?»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ещё семеро одного уровня с Масаси, и в этот раз все они появятся. Некоторые только для галочки, некоторые, чтобы набраться опыта, но для тех, кто нацелен на абсолютную победу, борьба уже давно началась».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Е Цзы Су открыли перед Ван Чжэном совершенно новый мир: всё это совсем не казалось преувеличенным. Он уже давно перестал переживать из-за оценки гена: даже если она настолько мала, что никуда не годится, всё равно не станет же отрицательной?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Х-способности его по-настоящему заинтересовали.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«Х-способности – это же супер-способности?»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«Можно и так сказать, но это определение не совсем точное. Потенциал человеческого мозга огромен. На самом деле, в неофициальной истории уже был короткий период, когда человечество отказалось от научно-технического прогресса, выбрав путь развития собственных возможностей – всё это происходило во время беспорядков, устроенных Загами. Но непонятно, по каким причинам, это исчезло или было скрыто от посторонних глаз».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это когда было? На дворе эпоха мехов – а от человеческой силы какой толк?»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ты зря. Тебе должно быть известно, конфигурация современных мехов – это результат безупречной комбинации биологических, генетических и машиностроительных технологий, поэтому способности пилота играют огромную роль. Проще говоря, мехи могут увеличить Х-способность до невообразимых масштабов» – сказала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«Правильно я понимаю, что так же, как сила духа в битве зависит от каждого конкретного человека, так и сила способностей тоже разнится?» –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всё почти так. Но о применении Х-способностей всего не знает даже правительство. Знания сосредоточены в руках очень ограниченного количества людей в Коалиции, и Академия Х – как раз одно из таких мест. Само собой, некоторые могущественные империи тоже среди них, например, Аслан» – сказала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и нашему Се Юйсиню тоже суждено стать большим человеком?» - сказал Янь Сяосу – «Мать твою, да что же такое! Ведь он же гораздо круче Лиера? Этому-то там совсем не место!»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покачала головой: «Нет, у Лиера уровень, должно быть, намного выше, чем у Се Юйсиня. Чем раньше проявляются способности, тем они сильнее. Х-способности прежде всего зависят от постоянного совершенствования. Нужно ещё добавить, что для полной реализации нужна многочисленная команда: говорят, для их развития требуется дорогостоящее оборудование и огромные ресурсы».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них… себе! Капец как нечестно! Мне после твоих слов начинает казаться, что нашему капитану попросту не стоит в этом всём участвовать. Да с таким раскладом его там в два счёта размажут!»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безнадежно пожал плечами. В последнее время он жил – не тужил, в своё удовольствие наслаждался жизнью, уверенности в себе у него прибавилось. А тут на тебе – после правды-матки от Е Цзы Су он вновь задумался о том, что в таком месте опять неизбежно стал бы лохом.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конкуренции – нет развития. У остальных, может, и никаких шансов, но только не у Ван Чжэна. Давайте выпьем! Желаю тебе отличных результатов» – сказала Е Цзы Су, – «Сильный человек ни за что не сдастся».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ну теперь-то я точно должен оправдать доверие Цзы Су: без достойных результатов уже никак».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выпили до дна и оживились.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 чему загадывать так далеко? Надо жить, пока живется, есть возможность поучаствовать – уже хорошо. Дамы, ещё по одной!»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скоро Янь Сяосу уже и думать забыл о неприятностях: всё-таки не такой он высокий и крепкий, чтобы всю эту тяжесть постоянно таскать на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компании Янь Сяосу можно было совсем не переживать за анекдоты, язык у него всё больше и больше развязывался: и вот Ань Мэй уже без остановки хохотала над его шутками. Е Цзы Су тоже смеялась и то и дело посматривала на Ван Чжэна. По правде говоря, она так много всего ему рассказала, у обычного человека от страха пропало бы всё желание веселиться, но Ван Чжэн выглядел как ни в чем не бывало: его спокойный взгляд излучал лишь силу и уверенность в себе. Этот самый взгляд и притягивал её, так, что она никак не могла устоять.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Мэй тоже украдкой поглядывала на лучшую подругу: так-так, да она в нём скоро дыру просверлит! И что в Ван Чжэне такого? Она знала: у Е Цзы Су длиннющая очередь поклонников, её почта забита письмами – от студентов старших курсов и даже других университетов. Только ради неё, ради Е Цзы Су, эти неуклюжие парни были готовы выложить всю свою душу.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как же иначе: Е Цзы Су участвовала в некоторых проектах ОМГ и время от времени появлялась на экране, даже если бы захотела оставаться в тени – не вышло бы. Она стала первой среди столичных красавиц. А ОМГ от этого только выигрывала: манеры и репутация Е Цзы Су были безупречны –получилось стократ эффективнее рекламы со знаменитостью.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четверых первым был «готов» Янь Сяосу: он разошелся не на шутку и сыпал байками, одну за другой – так и дошёл до «кондиции». Втроём они сначала проводили его, а потом Ван Чжэн пошел провожать девушек. По дороге в общежитие, Ань Мэй нашла предлог, чтобы уйти немного вперёд и дать подруге нужную ей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лунном свете от красоты чуть раскрасневшегося личика Е Цзы Су захватывало дух. «Ван Чжэн, посмотри, как красива луна!»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поднял голову: да, действительно, очень красива. Он никогда не бывал там, и вот, наконец, появилась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Е Цзы Су, собравшись с духом, поцеловала Ван Чжэна в щёку и тут же упорхнула, словно бабочка. «Не бери в голову, это просто чтобы подбодрить тебя перед боем. Вперёд, дружище!»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провел рукой по щеке и посмотрел вслед Е Цзы Су, не в силах сдержать улыбки.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Ничто в этом мире не сможет его удержать! Нужно своими глазами увидеть, что же такого особенного в этой Х-элите и чем они лучше здешних героев.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дня все были погружены в составление учебного плана.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дверей кабинета директора Чжан Шань увидел Ван Чжэна и Мэн Тянь и, почесав затылок, спросил: «Что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покачала головой: «Не знаю».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все увидели Чжан Жунань, выходящую из-за угла коридора с заместителем директора.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в сборе. Заходите».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Заместитель кивнул, показывая, чтобы все четверо проходили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в кабинет директора распахнулась, и в глаза сразу бросился кроваво-красный винтажный ковёр.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стене слева было несколько книжных полок, на которых красовались старинные бумажные фолианты и награды Академии. В центре разместился чайный столик на двенадцать персон для приёма гостей. А в глубине был стол директора с его личными наградами и памятными трофеями.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Стену справа украшал целый ряд портретов высотой около полуметра: с них смотрели предыдущие директоры – всего одиннадцать. Так увековечивалась память только о самых выдающихся за всю историю Военной Академии руководителей.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Директор как раз стоял возле гигантских портретов и, услышав, как они вчетвером вошли, степенно повернулся.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вот и вы».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указал на столик по центру, предлагая им сесть.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«Директор, граффити на воротах Академии сделали не мы!» – не успев толком сесть, тут же выпалила Чжан Жунань.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Прокручивая в голове возможные причины, она решила, что только этот повод мог заставить заместителя директора собственной персоной привести её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Директор от удивления открыл рот – на воре и шапка горит: «Так вот кто это сделал!»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ночь на воротах Академии появилось изображение всего пантеона богов Олимпа в натуральную величину – талантливейшее произведение, к тому же художник использовал очень необычные краски – их нельзя было смыть или закрасить чем-то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Граффити – тоже вид искусства, и все бы ничего, если бы весь этот пантеон не смотрелся уж слишком свирепо и не вредил здоровью регулярно проходящих мимо Академии Ареса школьников. По слухам, какой-то ученик младших классов уже отправил письмо на адрес мэра, заявив, что именно из-за этой картины он в последнее время стал спать на уроках, хуже учиться и на экзаменах получил всего лишь оценку 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больше дело усложняло то, что это попало в новости.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Жунань сразу же замотала головой: «Директор, вы, наверное, ослышались. Я сказала, что это совершенно точно не мы. Будьте спокойны, я обязательно найду виноватых, и мы накажем их по всей строгости Устава Академии».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«Кхм, ладно, но собрал я вас не ради этой мелочи».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Директор откашлялся: «Открылся тренировочный лагерь Солнечной системы для подготовки к IG, и, как директор, я должен дать вам напутствие: узнайте, на что способны сами, на что способны соперники, выложитесь на полную – этого будет вполне достаточно».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просто не мог не знать о таком важном событии. Сперва он хотел чуть облегчить жизнь этим четверым, но нет напряжения – нет и мотивации.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цели нужно идти шаг за шагом, и директор мыслил на перспективу: в этот раз нужно дать Ван Чжэну и остальным возможность попробовать свои силы, набраться опыта, а вот в следующий раз уже будет шанс показать реальные результаты.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Директор заваривал всем чай – новый урожай этого года, высокогорный, невероятного качества, собранный на южных азиатских берегах, не каждому по карману – и продолжал наставления: «Не нужно слишком напрягаться, мы не требуем от вас заоблачных результатов, но и чересчур расслабляться не стоит, главное – постарайтесь не отставать от общего уровня».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Говоря, Гут между делом открыл страницу сайта IG на электронном столике: «Только что запустили сайт, запишите адрес. Зайти сюда можно под своим учебным номером, теперь всю необходимую информацию можно узнавать отсюда. Прекращаю свою болтовню, и полагаюсь на вас!»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межгалактических соревнованиях курсантов от Академии Ареса уже очень давно не было такой многочисленной команды, и это само по себе было прогрессом. Но всё-таки хотелось бы, чтобы результаты не были уж слишком неприглядными, иначе насмешек снова не избежать.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 нетерпением ждал тренировочного лагеря: лучшие из лучших Солнечной системы соберутся вместе, и от одной мысли о таком столкновении в груди всё горело.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Боевые гены Чжан Шаня активизировались на все сто, интерес зашкаливал. Ему тоже не терпелось поскорее помериться силами с настоящими асами, увидеть, что они из себя представляют. Но движим он был совсем не  самодовольством – он прекрасно понимал, что очень долго включается в бой. Всё, что ему хотелось – это узнать, насколько велика разница между ним и мастерами и в чем она заключается. Узнав это, он смог бы лучше оценить собственные силы и найти самый оптимальный путь их развития.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Жунань была само спокойствие, а вот глаза Мэн Тянь заблестели: из всех четверых она лучше всего была знакома с IG, Гут, может, и хотел их подбодрить, но веры в них у него почти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все вышли из кабинета, Мэн Тянь сказала: «Этот лагерь будет просто зверским: в прошлый раз команда Солнечной Системы стала только 75-й, в этот раз точно будет намного жёстче».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http://tl.rulate.ru/book/3555/117341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