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хорошая возможность для роста! Ради будущего Маленькой Счастливой Звезды ты должен развивать контакты с ними!» – сказал Ван Чжэн. Он был не против этих детских шоу, но с его прошлым было бы трудно принимать в них участие.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«Не волнуйся, предоставь это мне. Надо привлечь инвестиции» – Янь Сяосу, конечно же, хорошо разбирался в таких вещах.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зале, где все собрались, было шумно. Все разделились по компаниям в 3-5 человек и оживлённо болтали. Хотя они и не виделись всего несколько месяцев, за это время в их жизнях произошло множество изменений.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Ван Чжэну нравилось сидеть в сторонке и слушать вполуха журчание речи вокруг себя. Как трудно встретиться с кем-то среди миллиардов людей, чтобы судьба свела вас вместе в пространстве и времени!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Внезапно сознание Ван Чжэна словно расширилось и приобрело особую ясность.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Эта встреча выпускников заставила выйти из застоя Технику Слияния Ван Чжэна. Вдруг произошел скачок в развитии, как будто он проскочил узкое горлышко бутылки.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было непостижимое ощущение! Тренировка пяти элементов была необходима для достижения полного слияния с окружающим миром. Ранее Ван Чжэн добивался лишь поверхностного слияния, вряд ли это было то, что Костеголовый называл духовным единением. Ван Чжэну всё хотелось спросить, что же это такое – духовное единение, и чем первое отличалось от второго?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в ответ можно было получить разве что разряд тока, а он не являлся идиотом, чтобы совершать такую ошибку.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Теперь же Ван Чжэн прочувствовал всё сам, и ему стало очевидно, что Костеголовый не смог бы объяснить словами эти загадочные ощущения, даже если бы захотел. Ведь как-никак он всего лишь робот.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«Ван Чжэн! Ван Чжэн!»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Кто-то настойчиво звал Ван Чжэна, тем самым вытащив его из объятий новых для него ощущений, и мир перед глазами вновь наполнялся отчётливостью.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Ван Чжэн почувствовал досаду. Если бы не это, к нему бы вот-вот пришло полное понимание смысла «духовного единения», а так, то, что произошло, можно было назвать лишь секундным озарением. Но в любом случае, если такое случилось однажды, значит, возможность поразмышлять еще представится.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«А ты?..»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Перед ним явно стоял кто-то знакомый, но...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«Да ладно тебе, поступил в Арес и людей узнавать перестал?»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Ван Чжэн слегка удивился: «Да ну! Шао Цзюньчжэ?! Да ты неплохо изменился!»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Шао Цзюньчжэ захохотал: «Верно говоришь, брат! Как-никак студент Мичиганской академии бизнеса, нельзя же оставаться таким же оболтусом, как прежде!»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Шао Цзюньчжэ был одним из немногих в классе, кто неплохо общался с Ван Чжэном и Янем Сяосу в школьные времена. Тогда этого парня следовало называть игроманом, классическим задротом, помешанным на компьютерных играх. А сейчас он выглядел как вполне такой солидный молодой человек в костюме и очках.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Шао Цзюньчжэ взглядом оценивал Ван Чжэна. «А ты не изменился! Говорят, твой братан Янь Сяосу раскрутился, тебе бы тоже надо как-то соответствовать!»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 Цзы Су – это птичка слишком высокого полета. А у Маленькой Счастливой Звезды сейчас положение улучшилось, открылось много перспектив, им в любом случае понадобится поддержка в плане изучения финансовых вопросов.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«Ты преувеличиваешь» – ответил Ван Чжэн. Для него стало неожиданностью, что все одноклассники были уже осведомлены обо всех этих делах.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«Почему преувеличиваю? Брат, посмотри на это с экономической точки зрения. Сам подумай. Сейчас Маленькая Счастливая Звезда не особо значительная компания, но они вступили в «семью» OMG, ЗВ и Магата. Эта компания, возможно, будет стоить миллиарды. Твоему приятелю-коротышке реально повезло!»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Лицо Шао Цзюньчжэ выражало зависть и восхищение. Когда расширяется большая компания, в этом не ничего особенного. Но когда это компания наподобие Маленькой Счастливой Звезды, то в мире бизнеса это как превращение неудачника в богача. Такая компания может вытеснить с рынка десятки более крупных компаний.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«О чём вы там болтаете? Ван Чжэн, попробуй эти сахарные яблоки, они очень сладкие!»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 двум одноклассникам подошла Лу Синь, неся тарелку с фруктами.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«Черт возьми, Лу Синь, несколько месяцев тебя не видел, а ты все так же изящна! Я тоже попробую»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«Не лезь, не с тобой разговариваю!»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«У тебя, я смотрю, тоже всё прекрасно» – обратился Ван Чжэн к Лу Синь, взяв ломтик сахарного яблока. Оно оказалось действительно очень сладким и ароматным. Такие свежие и вкусные фрукты нелегко достать!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«А ты-то как? Вы же с Е Цзы Су сейчас вместе учитесь? Не пытался развить отношения?»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Лу Синь, видимо, хотелось посплетничать.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«А? Почему ты решила спросить именно об этом?»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Вроде бы между ним и Е Цзы Су раньше не было никакой связи.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«Тсс, это секрет! Я часто видела, как она смотрела на тебя, когда ты тренировался на спортплощадке!» – шепотом ответила Лу Синь.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Ван Чжэн аж вспотел немного. Да уж, как говорится, от людских глаз нигде не спрячешься.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«А? Е Цзы Су подглядывала, а ты что там делала?» – с подозрением спросил Шао Цзюньчжэ.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Лу Синь покраснела. «Я просто мимо проходила...»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После этих слов она прикусила губу, а спустя секунду внезапно произнесла. «Да, я ходила полюбоваться на Ван Чжэна, ну и что с того?!»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Встреча выпускников – это совсем другое дело, чем школьные годы. Все становятся гораздо смелее, чем раньше.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Ван Чжэн засмеялся: «Да, неудачно ты как-то любовалась, я даже и не заметил»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«Ага. А ничего, что это ты тормоз! Помнишь, я однажды позвала тебя прийти ко мне в комнату в общежитии, починить лампу?» – Лу Синь говорила об этих прошлых делах с каким-то особым чувством, как будто она до сих пор переживала обиду.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«Помню! Я же починил, разве нет?» – Ван Чжэн немного удивился. Это что ли тоже было ради того, чтобы «полюбоваться»? Странная она. И с чего она в тот раз решила, что он умеет чинить лампы?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«Ты точно тупой! Мне пришлось потратиться на шикарный ужин, чтобы избавиться от трёх девчонок, которые жили со мной в комнате!»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Шао Цзюньчжэ давился от смеха. «Да, брат, ну, что я могу сказать...Ты – человек с самым низким эмоциональным интеллектом* из всех, что я когда-либо встречал. Девушка ради тебя ломает лампу, чтобы создать романтическую обстановку, а ты, дурачина, с порога бросаешься её чинить. И всё, сердце девушки разбито!»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ПП: автор частенько использует эту фразу, но в нашем обиходе она обычно не используется, так что при переводе мы заменяем на слова вроде «коммуникабельность», но теперь будем изредка его употреблять. На всякий случай вырезка из вики: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Эмоциональный интеллект – способность человека распознавать эмоции, понимать намерения, мотивацию и желания других людей и свои собственные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Ван Чжэн не знал, смеяться или расстраиваться. Он никогда не думал об этом в таком направлении. Когда одноклассницы просили его помочь, он просто помогал...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«Да уж, бывают же такие люди… Один раз ты уже упустил красавицу, не упусти вторую»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сердце Лу Синь всё же оставались какие-то чувства к Ван Чжэну. Хотя у него не было богатых родителей и учился он средне, но девушек привлекали его искренность и независимость.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«Кха-кха, в следующий раз, если снова влюбишься в меня, дай знать хоть словом!» – сказал Ван Чжэн, показательно взяв обе её руки, чтобы выразить свое сожаление.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«Хоть и говорят, что на встречах одноклассников одни пары разбегаются, а другие начинают встречаться, у вас двоих ничего не получится, вам не оживить старую любовь!» – сказал Шао Цзюньчжэ с важным видом.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Ван Чжэн и Лу Синь вместе взглянули на него с презрением в глазах.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Лу Синь была одной из немногих девушек, которая сравнительно часто общалась с Ван Чжэном в школе. Многие за четыре года не сказали ему ни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«Ван Чжэн, а ты нарочно всегда еле-еле дотягивал до проходного балла?» – спросила Лу Синь с любопытством. «Меня давно мучает этот вопрос, всегда считала тебя куда более сообразительным человеком».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«Лу Синь, зачем ты вскрываешь старые раны. Ты же знаешь, многим людям без разницы, какие оценки они получают»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Шао Цзюньчжэ, как всегда, сопровождал свои слова выразительной мимикой.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Ван Чжэн не знал, что сказать: «У вас есть хоть капля человечности? Мы давно уже закончили школу, а вы всё никак не можете перестать вспоминать это!»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«Конечно, не можем!» – воскликнула, подойдя к ним, Е Цзы 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«А! Цзы Су! Давай, иди сюда, садись!»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 Цзы Су была в центре внимания всех собравшихся, и всё-таки подошла к ним в их скромный уголок. Шао Цзюньчжэ даже слегка разволновался.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OMG в последнее время стала очень крупной и известнейшей компанией. Совсем не то, что Маленькая Счастливая Звезда. OMG имела прочное основание в виде солидного капитала. Создавая запасные части для мехов и центры техобслуживания, OMG при этом вела конструкторские разработки и внедрялась в сферу производства, а теперь ещё и вкладывала деньги в крупные проекты наравне с ЗВ и Магатом. В банковских кругах все считали перспективы OMG весьма многообещающими и ожидали в ближайшем будущем ещё более стремительный взлет. Если исследования, в которые они вложились, окажутся успешными, владельцы акций могут получить немалые дивиденды.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Неудивительно, что Е Цзы Су приковывала всеобщее внимание.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Лу Синь сразу стала какой-то скованной, но уголки её рта еле-еле приподнялись в чуть заметную улыбку.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«Лу Синь, не надо так вестись на его якобы скромность! Он на самом деле коварный тип! Он только притворяется таким честным парнем!»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«Цзы Су, я Шао Цзюньчжэ, большое спасибо за приглашение на встречу одноклассников!»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«Да ладно тебе! Перестань, тут все свои. Ты ведь учишься в Мичиганской академии? Может, ещё придется вместе работать!» – ответила Е Цзы Су, улыбаясь. Это привело Шао Цзюньчжэ в еще большее замешательство. Когда это было, чтобы самая красивая девушка в школе так запросто улыбалась ему?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Каким-то женским чутьем, шестым чувством Лу Синь чувствовала, что между Е Цзы Су и Ван Чжэном есть какой-то секрет, известный только им двоим.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«Ван Чжэн, у тебя с Е Цзы Су отношение гораздо ближе, чем со мной! Вы, наверно, много общаетесь в академии. В средней школе она очень часто расспрашивала меня о тебе!»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Лу Синь, видимо, решила весь вечер делать шокирующие признания.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Ван Чжэн понял, что она это делает нарочно. Но, хотя Лу Синь и казалась слишком импульсивной, в душе она была доброй девушкой.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Шао Цзюньчжэ всё продолжал волноваться. Как бы случайно не обидеть чем-нибудь Е Цзы Су! Хоть она и одноклассница, но не из простых людей... Не дай бог эта принцесса рассердится! Надо беречь подобные связи, потеряешь – будешь жалеть! Если у себя в академии сказать кому-нибудь из преподавателей, что он близко знаком с Е Цзы Су, все сразу его зауважают!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«Лу Синь, хватит болтать! Что за язык у тебя!» – Шао Цзюньчжэ сразу же решил сгладить обстановку. Разговоры за спиной это одно дело, а тут… Е Цзы Су не была простой девушкой, чтобы можно было спокойно отпускать шутки прямо ей в лицо.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Лу Синь уже хотела было ответить ему, но её опередила слегка улыбнувшаяся Е Цзы Су: «Да, это правда! Я и в академию Ареса-то поступила только из-за него. А он всё не обращает на меня внимания. Прям не знаю, что и делать!»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 Цзы Су говорила наполовину в шутку, наполовину всерьез. Но возмущение и обида в её взгляде понемногу смягчились.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Стоявшие неподалёку два парня были поражены, Шао Цзюньчжэ тоже рот раскрыл от удивления, глядя на Ван Чжэна. «Брат, ну ты даёшь!»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«Да она просто прикалывается, а вы сразу поверили?» – сказал, посмеиваясь, Ван Чжэн.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Всё сказанное во время этого разговора каждый понял по-своему.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«Цзы Су, что ты там делаешь, все присутствующие ждут тебя!»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Только избавились от Чжао Линфэна, и вот теперь еще один такой же!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Ли Ань был одет по последней моде Луны. Поступить в университет на Земле для жителей Луны было легко, но для землян поступить на Луне было очень трудно, некоторые престижные учебные заведения даже смотрели, кто родители и что за семья у будущего студента.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«Не обращайте на меня внимания, развлекайтесь!»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«Как же так? Я как раз подготовил один бизнес-план и собирался обсудить его с тобой. Он такой грандиозный, что мы могли стать настоящей сенсацией на Луне!»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Ли Ань говорил очень высокомерно.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«Вопросы бизнеса меня не очень интересуют, зря ты меня искал» – ответила Е Цзы 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«Ты же в будущем унаследуешь OMG! Иметь связи с элитой общества полезно для будущего развития компании!»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Ли Ань не собирался отказываться от своих планов.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Лу Синь бросила презрительный взгляд на Ли Аня: «О молодой господин Ли, вас только что вежливо отшили, чего вам не понятно?»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Ли Ань чуть не задохнулся от возмущения, но сдержался. Он кисло улыбнулся: «Что ж, поговорим позже. Я буду ждать!»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http://tl.rulate.ru/book/3555/109602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