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На следующий день в средней школе Монтема должен был начаться урок. Учитель истории мистер Уайт стоял перед классом, держа в руке стопку бумаг.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забывайте, что скоро выпускные экзамены, так что сегодня мы проведем пробный тест.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Один из учеников в классе вскочил и закричал: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может быть!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Новис проснулся от крика, но его глаза были полуоткрыты, а все мысли перемешалось.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меня в голове до сих пор все перепутано. Я никак не смогу сдать этот дурацкий тест, - пробормотал Новис, уставившись на чистый лист бумаги.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Может быть, я смогу помочь? - Спросил дух.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 неожиданности Новис вскочил со своего места, отчего его стул упал на пол. Учитель и другие ученики смерили его убийственными взглядами.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Извините. - Новис нервно улыбнулся и быстро сел обратно.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все еще боишься меня? - Снова подал голос дух.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Просто уходи! - Крикнул Новис, снова заставив всех снова уставиться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Что-то не так, Новис? - Спросил мистер Уайт с явным раздражением на лице.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Новис сказал, что его преследует призрак, сэр.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Опять одна из твоих глупых выходок, мальчик? Тебе лучше больше не устраивать беспорядков в классе, иначе ты уйдешь отсюда.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Новис выругался себе под нос и начал планировать свою месть Скарлетт за это унижение.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Один из студентов, сидевших рядом с Новисом, наклонился к нему и прошептал: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 это сексуальная девушка-призрак или один из тех жутких старых чуваков?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Мистер Уайт яростно стукнул ручкой по доске. - Что я сказал насчет того, чтобы прерывать урок? - Воскликнул он. Вены на голове мистера Уайта, казалось, вот-вот лопнут.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Новис поднял воротник рубашки ко рту и начал шептать.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же просил тебя не разговаривать со мной! Это мой разум, а не твой.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Разве я просил тебя говорить со мной?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 ответил дух мягким тихим голосом.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духа в удрученном состоянии, Новис почувствовал к нему жалость. Он решил, что нет ничего плохого в том, чтобы поговорить с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тебя зовут? - спросил Новис.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Артур.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старое имя. Так кто же 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был рыцарем короля Авриона.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действительно похож на тех принцев из сказок", - подумал про себя Новис.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Моим долгом было служить королю и защищать его. Я сражался с рыцарями из других королевств почти каждый день. Однажды мне поручили сразиться с рыцарем из другого королевства. Во время боя мне вдруг стало плохо.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случилось?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Меня отравили, предал кто-то из моего королевства. Когда я проиграл дуэль, я не смог перейти на другую сторону. Мне еще предстояло исполнить свое последнее желание.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ты мертв, значит, ты призрак? - По щеке Новиса потек пот.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После того, как я умер, мой дух присоединился к моему мечу. Я не знаю, сколько времени прошло, но промелькнуло много лет, прежде чем мой меч попал во владение маленького мальчика. Мой меч прошел мимо многих людей, но это был первый раз, когда кто-то смог услышать мой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Этот мальчик был похож на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Ребенок интересовался искусством фехтования, поэтому он позволил мне стать его учителем. Он стал известным рыцарем, но умер в молодом возрасте 25 лет из-за болезни.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почему же ты все еще здесь? Почему ты преследуешь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еще не достиг своей цели. Мечты... я мечтаю создать непревзойденный стиль меча.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ненавижу рассказывать плохие новости, но в эту эпоху люди не сражаются на мечах.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просто смешно! Как люди будут защищаться, если на них нападут?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Послушай, я не знаю, сколько тебе лет, но люди не пользовались мечами уже много веков. Теперь у нас есть технологии, такие как ядерные бомбы и пушки.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Новис почувствовал, что его тело захватили, и встал посреди класса.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ты делаешь!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Мне нужно проверить, правда ли то, что ты говоришь. Жизнь без мечей…Я не могу в это поверить.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Новис и Артур боролись за контроль над телом Новиса, он начал выходить из класса, как робот.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ты делаешь? Садись, Новис.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Извините, сэр, мне нужно в туалет.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Разум Новиса чувствовал усталость. Это было так, как если бы его мозг играл в перетягивание каната, и в конце концов его разум проиграл.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Артур, полностью контролирующий тело Новиса, отправился бродить по школьным коридорам.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Где мы сейчас?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 какой стати я вообще должен тебе говорить? Верни мне мое тело!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у меня нет возможности воспользоваться мечом, то нет и смысла находиться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Ладно, ладно, ладно, я постараюсь найти способ, чтобы ты снова мог сражаться своим мечом, просто верни мне мое тело.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обещаешь?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Даю тебе слово.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на самом деле Новис был готов пообещать что угодно, чтобы вернуть свое тело, Артур верил, что Новис сдержит свое слово. Слово рыцаря было его честью.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Новис восстановил контроль над своим телом, он бросился в туалет, чтобы плеснуть немного воды на лицо. Он не мог поверить, что все происходит именно сейчас.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Артур мог так управлять его телом, когда ему хотелось, то Новис ничего не мог с этим поделать. У него не было другого выбора, кроме как сделать Артура счастливым и найти способ снова использовать его меч.</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Скарлетт заметила, что Новис ведет себя странно. Она боялась, что он сошел с ума. В конце концов, она видела, как Новис неоднократно разговаривал сам с собой, глядя через левое плечо.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Новис откинулся на спинку стула, чтобы продолжить урок, он начал думать о том, как он мог бы сделать Артура счастливым. Потом он услышал, как двое студентов обсуждают популярную игру.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 ты видел вчерашнюю игру ВМВ между командой "Экстрасенс" и "Аква"?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Сион снес всю команду. Его навыки не от мира сего!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Студенты говорили об игре под названием Виртуальный Меч Воина или ВМВ. В настоящее время это была самая популярная игра на рынке, и она оставалась ей в течение последних десяти лет.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Киберспорт стал мировым феноменом, но все же он не обгонял традиционные виды спорта по популярности до появления виртуальной реальности. За последнее десятилетие виртуальная реальность продвинулась настолько, что для полного контроля над персонажем требовался только разум.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VR изменил игровой мир, сделав киберспорт мейнстримом. Он стал настолько популярным, что даже имел свою собственную киберспортивную Олимпиаду, которая привлекала больше зрителей, чем стандартные Олимпийские игры.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Почему я не подумал об этом раньше? Мы можем поиграть в VR.</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Артур почувствовал, как кровь прилила к его мозгу.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 знаю, кто этот ВР, но я его одолею.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Новис хлопнул себя по лбу, понимая, что это будет труднее, чем он думал.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http://tl.rulate.ru/book/34931/1419433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