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Дунсюэ была удивлена.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Почему ты так уверен? Это может быть просто совпадение.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Потому что на его месте я бы сделал то же самое. Ты захватила свой пистолет?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Дунсюэ похлопал себя по куртке.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Да…. Но я должна тебе напомнить. Моя стрельба довольно посредственная.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Два других офицера вышли из палаты и спросили одну из сестёр: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Где пожар?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Складское помещение на востоке, – ответила медсестра. – И больше ничего в других областях. Главным образом, что мы боимся, что кислородные баллоны взорвутся. Мы уже связались с пожарными.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Сёстры поспешили прочь. Оба офицера посмотрели друг на друга. Сяо Чжан предложил: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Мы должны помочь с тушением огня!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Лао Чжан, который был офицером в течение двадцати лет, не согласился: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Это определённо отвлекающий манёвр, предпринятый убийцей. Мы не можем даже на полшага выйти из палаты. Пожар распространяется на востоке, в то время как это западное крыло. Это не повлияет на нас.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Вы двое оставайтесь здесь и наблюдайте, – распорядился Чэнь Ши. – Я посмотрю на лестницу.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потащил Линь Дунсюэ и ушёл. В коридоре лихорадочно бегали медсёстры. Эти двое почти врезались бы в них. Линь Дунсюэ предупредила: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В настоящее время всё обстоит довольно хаотично. Не бегай вокруг как цыплёнок без головы!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Глупышка, а как ты думаешь, где может быть Кун Вэньдэ?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Ты хочешь сказать, что его здесь не будет?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В газете сообщалось, что мальчик без сознания, конечно же, он пойдёт в палату интенсивной терапии!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Дунсюэ наконец поняла.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вся больница пребывала в состоянии паники, кто-то вошёл, открывая двери палат каждого пациента отделения интенсивной терапии и проверяя внешность лежащего там человека. После долгих поисков он так и не смог найти того, кого искал. Мужчина тихо вышел и попытался пройти в палату другого пациента.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к его виску прижалось дуло пистолета. Он рефлекторно поднял руки вверх.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Кун Вэньдэ, Вы арестованы! – крикнула Линь Дунсюэ, доставая свои наручники и бросая их Чэнь 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Ши поймал их и прижал Кун Вэньдэ к стене профессиональным движением, двигаясь быстро и сноровисто, чтобы заковать его руки за спиной. Кун Вэньдэ был одет в толстовку, которая закрывала капюшоном голову. Он нетерпеливо спросил: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Где мой сын?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Вы всё ещё хотите навестить своего сына? – Чэнь Ши усмехнулся с холодной улыбкой. – Он в порядке, без особых травм. Малыш может выписаться из больницы уже завтра.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Разве в газете не сказано... – Кун Вэньдэ повернулся лицом к Чэнь Ши. Он вдруг понял, что это ловушка, но было уже слишком поздно сожалеть. С того момента, как Кун Вэньдэ сделал это, он знал, что это будет его конец. Наручник решительно щёлкнул. Его взволнованное сердце наконец-то успокоилось.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Дайте мне немного повидаться с ним, – взмолился Кун Вэньдэ. – Как только я увижу его, я сделаю всё, что вы попросите.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Ши указал: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Вы можете увидеть его, но в текущей ситуации разве Вы не боитесь, что причините ему ещё большую травму? Его психическое состояние сейчас только немного восстановилось. Пожалуйста, подумайте о нём немного.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Губы Кун Вэньдэ задрожали. Он медленно присел на корточки и громко заплакал.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Я не очень хороший отец.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Наблюдая, как этот человек средних лет плачет, Линь Дунсюэ немного пожалела его. Однако когда она подумала о том, что мужчина сделал, жалость сразу же исчезла без следа. Он сам это выбрал и заслужил!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Где Вы устроили пожар? – спросил Чэнь 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Кун Вэньдэ сказал между всхлипываниями: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Я ничего не поджигал. Я просто поднёс зажигалку к детектору дыма. Мой сын тоже находится в этой больнице, так как же я мог устроить здесь пожар?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что это была ложная тревога. Линь Дунсюэ сообщила об этом двум другим полицейским. Когда они услышали, что подозреваемый в убийстве уже сознался, оба были ошеломлены. Они немедленно проводили Кун Вэньдэ в машину.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Дунсюэ посмотрела на свои часы. Время было три часа пополудни. Они установили срок, который отдел по борьбе с преступностью установил для разрешения этого дела.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Кун Вэньдэ сопроводили в участок. Линь Цюпу, который был удивлён, вспомнил, что всё ещё не закончили расследование. Он также сообщил, что дело уже было раскрыто. Аплодисменты вспыхнули в конференц-зале со счастливыми восклицаниями, за исключением несчастного лица от Сюй Сяодуна.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все успокоились, Линь Цюпу выступил перед собравшимися: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Разрешив дело в течение сорока восьми часов, мы должны выразить нашу благодарность человеку, который оказал нам большую помощь в этом раскрытии… Этот человек…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нетерпеливо ждали.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Цюпу оглядел комнату: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Айя, его здесь нет?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Дунсюэ ответила: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Он сказал, что голоден и вышел поесть.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Попросите его вернуться!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Дунсюэ нашла Чэнь Ши в соседнем ресторане, где он собирался съесть миску говяжьей лапши. Как только он услышал, что капитан Линь хочет поприветствовать его перед командой, Чэнь Ши нахмурился.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Что? Раньше я ему не нравился, а теперь он вдруг сменил тон?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Ты действительно думаешь, что мой брат такой мелочный? Он, очевидно, должен упомянуть о твоём вкладе.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Я никуда не пойду. Мы договорились, что это дело будет полностью засчитано на твой счёт. Кроме того, я не являюсь сотрудником полиции. Я всего лишь добросердечный гражданский.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Поторопись! Все уже ждут тебя!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Дай мне сначала доесть лапшу!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Я сейчас же за тебя заплачу! Поверь мне! – Линь Дунсюэ положила деньги на стол и силой потащила Чэнь Ши к выходу. – Я угощу тебя хорошей едой позже!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Ши повели в конференц-зал. Лицо Линь Цюпу было несчастным, но он прочистил горло.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На этот раз нам удалось раскрыть это дело только благодаря помощи мистера Чэня. Он не входит в оперативную группу, поэтому мы не можем официально признать его заслуги, поэтому я рекомендую всем наградить его вашими аплодисментами.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дружно захлопали в ладоши. Чэнь Ши, который обычно ни о чём не заботится, стал немного застенчивым и почувствовал, что его по достоинству оценили, раз так аплодируют.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Цюпу злобно рассмеялся, сказав: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Господин Чэнь, почему бы Вам не подойти и не сказать несколько слов?!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Нет уж, спасибо.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Ну же, ну же!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Иди, иди! – Линь Дунсюэ толкнула его сзади.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Ши горевал; он не мог поверить в эту пару брата и сестры. Он поднялся на сцену и посмотрел во все глаза, предвкушая свою речь. Он помолчал несколько секунд, прежде чем вытащить из кармана несколько чеков.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Я знаю, что не получу вознаграждения, но могу ли я получить компенсацию по этим квитанциям? Я уже закончил свою речь. Спасибо вам всем!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своей речи он поклонился. Под удивлёнными взглядами всех присутствующих парень покинул сцену.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Цюпу кашлянул.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Ладно, хотя дело уже закрыто, нам ещё многое предстоит сделать. Продолжайте делать свою работу!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поздравления закончились, Сюй Сяодун нашёл Чэнь Ши и достал два билета на концерт.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Брат Чэнь, я принимаю свое поражение. Я признаю, что я не так хорош, как 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Ух ты, а я и не думал, что ты такой честный! – Чэнь Ши взял билеты. – Ты думал пригласить Линь Дунсюэ послушать концерт вместе с тобой?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Сяодун смутился и застенчиво признался: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Я уже потерял билеты, отдав их тебе. Да и что тут можно сказать?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Ши схватил руки Сюй Сяодуна и сунул в них два билета.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Я просто играла с тобой! Неужели ты действительно думал, что я приду за твоими билетами? Если она тебе нравится, то будь смелее и пригласи её!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Сяодун удивлённо распахнул глаза и посмотрел на него. Неужели эти слова должны исходить из уст соперника в любви?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"Или это потому, что я всё время ошибаюсь? Разве Чэнь Ши не соперник в моей любви?"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Ты действительно их не хочешь?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Люди, которые происходят из девяностых годов, как я, слушают Чжоу Цзелуня (1). Мы бы не стали слушать таких людей, как этот ваш Чжан Сюэю, который поёт песню Бог. Я даже не знаю, кто это такой, – Чэнь Ши улыбнулся, повернулся к комнате для допросов и вошёл туда. Он не хотел пропустить допрос.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Сяодун посмотрел на спину Чэнь Ши, когда тот уходил, и позвал его.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Ты родился в девяностые годы?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Думаю, что вскоре после тысячи восьмисот девяностых. Я не ошибаюсь, не так ли? – Чэнь Ши обернулся, чтобы сказать это, и слегка рассмеялся.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Сяодун посмотрел на билеты, которые держал в руках. Обретя их после потери, парень ценил их гораздо больше. В глубине души молодой человек окончательно принял решение, что он должен был подарить их Линь Дунсюэ сегодня.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______________________________________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1. Чжоу Цзелунь (кит. трад. 周杰倫, упр. 周杰伦, пиньинь Zhōu Jiélún, минь.: Chiu Kia̍t-lûn; Джей Чоу, англ. Jay Chou) – тайваньский музыкант, продюсер, актёр, режиссёр, лауреат более двадцати международных музыкальных премий, в том числе многократный победитель World Music Awards, как самый продаваемый исполнитель в Китае в 2004, 2006, 2007 и 2008 годах. Один из самых популярных в мире азиатских исполнителей.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http://tl.rulate.ru/book/34902/1021009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