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30 Ооцуцуки предстали перед Учихой. Каждый уже понял, что их поймали в ловушку. Вся связь с миром была заблокирована, как только они оказались здесь. Это говорило о многом. Они были удивлены, что парень владел законом, но не принадлежал не к Ооцуцуки, не к галактианцам. Сейчас самым главным было узнать, зачем он их тут собрал. Никто не мог почувствовать силу человека и это их пугало. Один из них хотел спросить об этом, но, когда увидел, что в руках парня появился длинный меч, а по нему прошел поток чакры, он все понял.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Учиха провел рукой и асмоды в руках Ооцуцуки уничтожились. Хоть барьер и смог заблокировать их, но осторожность не помешает. Он бы с удовольствием разорвал бы и их связь закона, но Наруто не был на это способен. После над его головой появилось тысяча клинков из особого металла. Он не знал, смогут ли те навредить врагам, но попытаться стоило. Это был лучший материал, который он только мог создать и было бы печально, если бы без подпитки чакры, он не мог навредить этим Ооцуцуки.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Использовав Шинра Тенсей он в мгновение ока заставил клинки развить высокую скорость. Ооцуцуки не были самонадеянными и каждый использовал какую-то защиту. Некоторые же, у кого была достаточно высокая скорость, просто увернулись от атаки. Когда клинки столкнулись с защитой врагов, то послышались крики. Некоторые не смогли противостоять этой атаке и были ранены. Хотя большинству все-таки удалось защититься, но несколько из таких были на грани. Если бы Наруто поднажал, то смог бы пробить и их защиту.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Неплохо! – подумал он, запуская во врагов десятки Хибакуданов, которые он подготовил, пока клинки летели во врагов.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Пока те снова защищались, а многие уже и решились атаковать его, Учиха начал искать самого слабого из присутствующих. Он создал парочку клонов, которые являлись улучшенными, по сравнению с версией, разработанной Тобирамой. Эти, в отличие от обычных, не исчезли бы после одного единственного удара. Они как раз подходили для того, чтобы задерживать противников.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Учиха также заметил, что некоторые Ооцуцуки попытались прорваться через барьер. Они ударили несколько раз мощными техниками и в барьере появились очень маленькие, почти невидимые трещины. Они увидели в этом шанс, однако в дело вмешалась Ния. Как только те почувствовали ее силу, то сразу же поежились. Это был совершенно другой уровень по сравнению с ними. Даже если они все выступят против нее, то их ждет только смерть.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Слушайте меня внимательно, если вам удастся убить этого человека, то вы все будете свободны – выкрикнула Ния, мотивируя Ооцуцуки.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уже заранее договорились, что если враги начнут уничтожать барьер, то Ния продемонстрирует им свою силу и скажет, что они смогут выжить, если убьют парня.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этих слов все Ооцуцуки повернулись к Учихе. Через секунду, каждый активировал мощную технику, которая полетела в Наруто. Тот только улыбнулся. Он использовал способность своего риннегана и переместился за спину самого слабого Ооцуцуки. Затем он просто коснулся его. Через секунду тот рассыпался на атомы, даже не успев осознать, что произошло.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остальные Ооцуцуки это увидели, на поле боя воцарилась мертвая тишина.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Учиха же улыбнулся.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Значит, я был прав! – подумал он, сжав покрепче кулак и посмотрев на оставшихся врагов.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тех прошлись мурашки по коже. Хоть убитый и был самым слабым из них, но только пятеро из 30, точнее уже 29 присутствующих, смогли бы так легко убить его. И то, это было бы точно не убийство с одного удара. По крайней мере им бы пришлось нанести 5 ударов, чтобы уничтожить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Учиха посмотрел на оставшихся. Хоть его способность и была сильной, но она действовала не на всех. Если у кого-то было достаточно высокое понимание закона, а также поражающее воображение, количество чакры, то он мог защититься от нее. Уже те, кто обладают объемами чакры, превышающей ту, что есть у Учихи, в 8 раз, смогут избежать его способности. Для себя Наруто выявил еще 10 врагов, на которых эта способность сработает. Он решил не ждать и снова воспользовавшись мгновенным перемещением убил 10 Ооцуцуки. Конечно, ему всячески мешали это сделать и пару раз им удалось его ранить, но дело было сделано. В итоге осталось только 19.</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Учиха покрепче сжал катану в своей руке и начал проводить через нее огромное количество чакры. Если бы это было оружие из мира Наруто, сделанное хоть из лучшей стали, оно бы все равно не смогло выдержать столько энергии и мгновенно бы распалось.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Сусаноо он пока решил не использовать. Только если он начнет проигрывать, то только тогда его применит.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вновь очутился перед Ооцуцуки и проговорил: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Стиль Шикатаке: Девять Хвостов Демона.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секунду тело мужчины было разрезано на 9 частей, однако он не умер. Все-таки Ооцуцуки были слишком живучими. Хоть его закон был более высокого качества, и понимание было большим, но сказывалась нехватка чакры. Именно поэтому он не мог убить Ооцуцуки, даже нанеся такие ранения. Он собирался высосать из врага чакру, так как без нее он быстро умрет, но неожиданно отрезанная голова открыла рот и из нее вышла тьма, которая задела Учиху. Когда тот отскочил и приземлился на землю, его сердце было пробито чьей-то рукой, а затем и в других частях тела появились отверстия.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Улыбка воцарилась на лице напавшего, но, когда Наруто просто развернулся и отрубил его голову, а раны мгновенно исчезли без следа, его выражение изменилось. В это же время на планете земля у охранника президента появились отверстия по всему телу, и он сию же секунду скончался.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Остался еще 1 – подумал Учиха, смотря на свою руку.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 стала черной, и эта тьма распространялась дальше. Наруто даже не думал. Он сразу же отрезал свою руку, не проявив и капли сомнения. К сожалению, та, хоть и начала восстанавливаться, но процесс этот был медленным. Владелец этой атаки удивился, так как регенерация Учихи должна была полностью исчезнуть, но он забыл, что тот владеет законом жизни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Стиль Шикатаке: Бушующий Драконий Тайфун! – прокричал он, произведя удар одной рукой.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 клинка распространилась волна энергии, которая поразила всех Ооцуцуки и отбросила их на приличное расстояние. Однако эта атака не смогла нанести им ощутимых повреждений. Хотя она отвлекла их и этого времени хватило, чтобы поглотить немного чакры разрезанного на девять частей Ооцуцуки. К сожалению, Наруто не удалось пополнить достаточно свою чакру, так как когда Ооцуцуки понял, что Учиха восстанавливается за счет него, то решил сам покончить с жизнью.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вот Ооцуцуки с отрубленной головой смог восстановиться. Но так как он потребил для этого приличное количество чакры, Учиха решил его убить следующим. Как только он пронзил его сердце, со всех сторон на него полетели техники. Увернуться не представлялось возможным, если бы не сила риннегана. Способности промазали, попав по Ооцуцуки. Так как нападающие вложили свою силу закона, то тот мгновенно умер. Учихе даже не пришлось его лично убивать. Сила закона, сосредоточенная во всех этих атаках, не дала ему возможности выжить.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Ладно, я в принципе оценил свои возможности. Теперь пора переходить на следующий уровень! Все-таки у меня намного меньше чакры, чем у любого из здесь собравшихся, и я побеждаю их только в силе закона. Но для ее использования нужно много чакры. И если они свободно могут использовать свои законы, не ограничиваясь в силе, то у меня такой роскоши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Вдруг тело Наруто объяла чакра и появился Сусаноо. Он как раз подходил для сражения с множеством противников. Вот только в этом Сусаноо было одно изменение. Вместо клинка из чакры, в его руках находилась катана темного цвета. Затем через нее прошла чакра пяти элементов, а также инь и ян, после чего появился покров.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Стиль Шикатаке: Небесное Торнадо.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Первоначально этот навык использовался, чтобы уничтожить врагов, окруживших использующего. Действовал он всего на 2 метра. Вот только теперь этот прием показал совершенно другую силу. Все в радиусе 30 километров было уничтожено, даже повредив немного барьер, создав небольшие трещины. Энергия бушевала.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Оглянувшись, Наруто заметил, что никто из Ооцуцуки не погиб, однако их состояние точно нельзя было назвать хорошим. У многих были вспороты животы, отрезаны различные конечности, а у некоторых больше половины тела просто отсутствовало. Хотя нашлись три врага, которые вообще не пострадали. Конечно это не были смертельные ранения, однако это все равно был прекрасный шанс, чтобы избавиться еще от десяти Ооцуцуки, пока те не восстановились.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создал 5 клонов, которые также воспользовались Сусаноо. Затем началась зачистка. Вместе с этим Учиха также создал несколько кукол, которых снарядил черными клинками и другим вооружением. А чтобы их контролировать, он поместил в них частичку своего сознания.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он и планировал еще 10 Ооцуцуки были побеждены и от них остались только мертвые тела.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осталось только 7 противников. Однако избавится от этих семерых будет труднее всего. Именно этим Ооцуцуки удалось нанести ему больше всего ранений и именно их атаки чаще всего достигали его. Наруто даже не был уверен, что справится. Особо сильно его напрягали те трое, которые смогли полностью защититься от его “Небесного Торнадо”.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Теперь, когда не осталось слабаков, мы можем разгуляться на полную. Я буду направлять вас, так что убейте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Неожиданно один из той самой троицы выставил руку и из его рукава вырвался зеленый газ. Он очень быстро распространился, загородив Наруто обзор. Даже тенсейган ничего не мог увидеть через этот туман. Однако проблема с видимостью была не самой главной. Сусаноо Наруто начало стремительно таять, исчезая прямо на глазах.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Кислота?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Учиха понял, что его тело не должно сталкиваться с этим газом. Он попытался взмахнуть рукой, чтобы нанести круговой удар, но у него это не получилось. Присмотревшись, он обнаружил, что газ превратился в змею и сковал его движения.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да, закон не может являться обычным газом.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парень заметил, что хоть Сусаноо и стремительно расплавляется, но вот с его клинком все нормально. Тогда у Наруто появилась идея. Его Сусаноо за мгновение покрылось черной броней и эффект кислоты больше не влиял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Ооцуцуки увидел это, на его лице отобразился шок. Конечно, Учиха не видел этого.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не успел Наруто успокоиться, как словил удар. Единственным что он увидел, был огненный кулак. После все его окружение взорвалось, видимо из-за столкновения газа и пламени. Это была сильная атака, которая повредила его броню. Однако это было все равно лучше, чем урон от кислоты.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Благодаря данной атаке обзор Наруто временно восстановился и то, что он увидел не могло не поразить его. Перед ним стоял гигант, объятый пламенем, и оно распространялось больше чем на 70 километров, а его высота достигала 4 километров. И все это пламя устремилось в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Также он заметил, как какой-то Ооцуцуки собирает энергию и хочет выпустить ее прямо в него. Уже сейчас Учиха мог понять, что этот удар повредит его броню на 40%. А ведь тот продолжал ее накапливать. Остальные также приготовили свои техники, чтобы атаковать Наруто.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Тебе помочь? – спросила Ния, передав свои мысли.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немного подумал и решил.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откажусь. Я понял свой предел и в одиночку мне не справится со всеми семью. Чакры слишком мало, чтобы использовать поистине мощные атаки. Так что избавься от них, но оставь тела в максимальной целостности.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это не проблема.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этих слов Ния взмахнула рукой и все оставшиеся Ооцуцуки попадали на землю. Мгновенное убийство. Только один мужчина смог выстоять, но ненадолго. Он посмотрел на Нию с ужасом и попытался что-то проговорить, однако слова не могли выйти из его рта. Через пару секунд он упал на землю и скончался. Даже у Наруто прошлись мурашки от такой силы.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что Ния не является моим врагом - подумал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Наруто приступил к самой важной части, слияние с Ооцуцуки и поднятие своего предела. Конечно было жаль, что в процессе сражение ему пришлось уничтожить тела 11 врагов, но и такого улова было достаточно.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вдруг к нему в голову пришла одна мысль.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Хоть я и не могу создать жизнь, но раз я развеял тех Ооцуцуки на атомы, то те все еще должны находиться тут. Что, если я попробую их отыскать и попытаться вернуть в первоначальную форму, соединив вместе так, как они были до распада.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Наруто приступил к реализации плана. Сначала ему было тяжело найти те самые атомы, а потом еще и вернуть их в прежнюю форму, но через полчаса у него все получилось.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Перед Учихой лежал труп Ооцуцуки. В нем не было души, но это и не нужно было. Тело перед ним сохранило все первоначальные характеристики, а значит и предел остался. Хоть чакры в мертвецах не было, однако это не важно.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 как Учиха уже понял основы, то через еще 20 минут перед ним лежало дополнительно 10 мертвых Ооцуцуки. Он все еще не мог создать живое существо, но это уже был значительный прогресс. Понимание Наруто своего закона увеличилось.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он начал сливаться с этими Ооцуцуки, повышая свой предел и допустимые объемы чакры. Через час этот процесс был закончен и Учиха почувствовал, как его запасы чакры увеличились во много раз. Он и сам до конца не мог понять насколько, но это было точно больше, чем в 25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Соответственно, из-за этого сила Учихи также претерпела изменения. Теперь, если бы он сразился с теми 7 Ооцуцуки, то он точно бы смог их одолеть, даже особо не напрягаясь. Возможно, теперь он вполне мог бы сразиться с Нией в смертельной битве. Сейчас его шансы на победу увеличились с 8% до всех 45%. Конечно, этот результат все еще был неудовлетворителен, но прогресс был на лицо. Ния также заметила, насколько сильным стал Учиха, после поглощения ее сородичей. Наруто с женщиной собирались уходить, но вдруг возле их планеты, из появившегося неожиданно портала, вышел большой металлический объект. Затем еще один и еще. В сумме их было 7. Как только Учиха увидел их, он очень сильно удивился.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Ния ощутила в этих объектах людей и, посчитав их угрозой, хотела уничтожить, но Наруто остановил 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Просто скройся – сказал он 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из этих объектов появились странные механизмы. Они очень сильно напоминали лазерное оружие, которое Наруто видел в фильмах на планете Земля. Да и сам объект выглядел в точности, как космический корабль из фильмов. Послышался чей-то голос: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Перед вами военный корабль Коалиции Млечного Пути. Прошу вас сдастся, иначе нам придется использовать силу.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Интересно – подумал Учиха.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сдаюсь – выкрикнул он и его слова дошли до людей внутри кораблей.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Командиры этих кораблей были удивлены, что человек так просто сдался. Продолжая все еще целиться в Учиху из, предположительно лазерных пушек, командиры кораблей отправили своих людей для задержания Наруто.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парень увидел, как к нему подлетели в специальных костюмах люди, на лицах которых читался страх, он улыбнулся. Однако ничего не делал. Пока он только ждал.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Ляжь на землю и положи свои руки за голову – приказал мужчина.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Наруто сделал, как ему велели. Затем мужчина достал странного вида наручники. Как только он это сделал, то Учиха почувствовал, как они испускают странные волны, которые каким-то образом влияют на его чакру. Но он все еще не волновался. Когда мужчина подошел к парню и хотел надеть наручники на его запястье, тот начал действовать. Активировав риннеган, он в мгновение оказался сзади мужчины и выбил из его рук наручники, после чего сковал движения и снял шлем.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Прием! – сказал он, надев шлем.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так понимаю, ты решил пойти иным путем Ооцуцуки! – послышался голос на обратной стороне.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Кажется вы меня с кем-то путаете. Разве я похож на Ооцуцуки? У них же серая кожа и рога, а у меня она золотого цвета и рога напрочь отсутствуют. Я вам не враг, как раз наоборот. Вы ведь тоже хотите уничтожить Ооцуцуки? Так у меня такая же цель.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 ты не враг, то сдайся и надень наручники. Тем более, что тебе нечего бояться. Эти наручники созданы специально для подавления энергии, которой обладают только Ооцуцуки. Если ты не один из них, то для тебя они не опасны. Если ты не дашь ответ через 5 секунд, то мы откроем огонь. Наше оружие специально создано для подавления Ооцуцуки, и мы сможем выиграть время до прихода тех, кто способен тебя убить.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Опасно одевать эти наручники, но и клона использовать нельзя, иначе он развеется, как только наручники окажутся на его запястьях. И почему они уверенны, что подкрепление сможет меня убить? – подумал Наруто.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Ния, следуй за кораблем, но держись на расстоянии. У них может быть способ отследить Ооцуцуки, так что не стоит рисковать. Мое тело даже без чакры сильно и, если мне будет угрожать опасность, я смогу некоторое время прожить. Если такое произойдет, то дело за тобой. Убей всех на корабле, как только заметишь, что я близок к смерти. Возможно эти люди будут полезны – передал послание Учиха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Ния кивнула.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я сдаюсь – сказал Учиха, сам надев на себя наручники.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Прозвучал странный звук и человек, которого держал Учиха испугался еще больше.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Обманщик! – сказал мужчина на обратной стороне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http://tl.rulate.ru/book/34731/1087528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