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Фрея наблюдала за всем происходящим в комнате принца Риаса, но это не потому, что Харт не следить за чем-то конкретным. Обычно он следит за всем замком, но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него были свои дела, так что сегодня Фрея должна была следить за замком.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Ну и о чем они говорят?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слышала всё, о чем говорят рыцари, но не понимала всего, что происходит.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Надеюсь, что Харт всё видит.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Барьер может не только передавать звук и картинку, но ещё и записывать это для просмотра потом.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Может быть, он всё поймёт!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Фрея вернулась обратно к уборке комнаты. Вообще Фрея научилась пользоваться барьерами не для того, чтобы шпионить для своего господина. Она искала при помощи барьеров мышей, а так же узнавала, где сейчас находится шеф-повар.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замке всегда была мирная жизнь, но Фрея так и не смогла полюбить шеф-повара и его кота.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 и только недавно Фрею перестали отчитывать за странное поведение, все просто с этим смирились.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не знаю, что они там обсуждают, но Владыка уже всё знает! Ха-ха-ха-ха! В руке фрея держала тряпку,  а хвостом подметала пол.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Блин… Который час?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сражения я уснул, а сейчас за окном было уже темно. После своего небольшого сражения  я тоже выдохнулся.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Обед уже закончился? У меня заурчало в животе, а тащиться сейчас на кухню мне не хотелось. Я решил не вставать с постели и просто продолжил валяться.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Братик! Кушать!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Дверь моей комнаты открылась и внутрь вошла Шарлотта, что удивило меня, за ней же стоял ещё один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Точнее, не другой человек, а моя копия.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Ты уже проснулся? Отлично, я знала, что ты не пойдёшь на обед, так что взяла твою копию! Ты ведь не любишь незнакомцев.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 случая в лесу, я перестал доверять людям, за десять лет в замке мне стало проще общаться с его обитателями, но гостей я всё равно старался избегать.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О, ты сделала это для меня? Спасибо большое, после этого поединка я ещё и устал.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Моя копия уже смогла действовать самостоятельно, но ещё слабо говорил. Копию можно заменить, сейчас я изменил его вид на небольшого рыцаря, чтобы нас тут никто не застал.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Шарлотта же поставила на стол еду с банкета.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Завтра мне придётся отправиться вместе с принцем.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Зачем?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Я тут же начал собирать информацию из своей копии, чтобы понять, что именно происходило на банкете.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 мне хочется.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Шарлотта улыбнулась, словно маленький ангел.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она редко покидает дом, так что для неё любое путешествие дальше крепостных стен уже большое приключение.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Главное, чтобы её сопровождали рыцари.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Завтра будет осмотр сельскохозяйственных территорий, им придётся проехать на восток через лес. Поскольку отец перебил всех разбойников, а Фрея подчинила всех демонов в округе, никаких проблем не должно быть.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любом случае, я могу защищать её при помощи барьера.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активировал все барьеры вне крепости.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Хм, а что это за парни?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лесу немного дальше от дороги появилось группа странных людей, а ещё они проводят какой-то магический ритуал.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Магический квадрат призыва?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Шарлотта посмотрела на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Братик, какой ещё призыв?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Да, мой отец мог послать людей, чтобы обезопасить путь, но здравый смысл говорит о том, что это глупо.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Стоп, это не защитники.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  Братик, ты о чем?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Чёрный костюм и такого же цвета шлем, да и заклинание слишком сильное.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хочу знать кто это такие!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Братик, куда!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покинул свою комнату и побежал в лес искать этих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http://tl.rulate.ru/book/34448/1305626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