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следующий день.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Бэт-пещера.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Перед бэт-компьютером сидел Брюс Уэйн в костюме Бэтмена, скинув маску назад.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смотрел новости где говорили о жестоком убийстве глав криминальных семей, в этом убийстве подозревается Тьма, так как тот со своего первого появления объявил этим семьям войну.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Брюс, видя это нахмурился и начал что-то набирать на клавиатуре и новости на экране сменились другими трагическими событиями.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экране.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С вами Вики Вэйл, я сейчас нахожусь за городом возле поместье Кармана Фальконе, где последний был убит в своем кабинете, ходили слухи что он уже отошёл от дел криминального мира, но видимо Тьме это было без разницы. – но тут репортёр приложила руку к передатчику который был в ухе и услышала новые новости.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только что получила сведение что за забором дома был найден пистолет, где не хватает одной пули, сейчас этот пистолет повезут в полицию где снимут отпечатки пальцев.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Сомневаюсь, что Тьма оставил бы свое оружие просто так, неужели кто-то решил отомстить Фальконе, в надежде что это повесят на Тьму, оставайтесь с нами, это была Вики Вэйл.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Брюс отключил новости и открыл файл на хозяина бара за которым он следил.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Джеки Эстакадо, родился 199# году, в Нью-Йорке, но был отдан в детский дом, где пробыл до восемнадцати лет, после чего сменил несколько работ и заработав достаточно на билет до Готэма на пароходе – вслух прочитал Брюс и сколько раз он это читал столько раз задавался вопросом.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«От Нью-йорка до Готэма на пароходе две недели и по приплытию он не был замечен выходящем с корабля, но он появился только спустя неделю и сразу начал выкуп старого бара, где он был неделю и скорее всего там он достал деньги чтобы купить бар» - думал Бэтмен, но тут его окликнули.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Бэтгерл спустилась позади Брюса и сняла с себя маску.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После того как его бар закрылся он вернулся к себе в квартиру и лег спать, после он так же пошел на работу, во время убийства глав семей он спал.  – отчиталась сонная Барбара.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Бэтмен услышав это нахмурился.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же говорила, что этот бармен просто купил бар в алее преступлений потому что там дешевле,чем где либо – сказала Барбара.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осмотрел ресторан где, тела были пробиты насквозь чем-то острым, из уже полученной информации Тьма имеет: два крупнокалиберный пистолета, острые лезвия скорее все на перчатках и физически он сильнее, чем обычный человек – сказал Брюс.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Кстати по поводу пистолета, я встретилась с отцом и Фальконе убили из револьвера – добавила Барбара.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Отложим бармена и сосредоточимся на Тьме, но сейчас тебе лучше идти поспать – сказал Бэтмен и начал дальше работать на компьютере.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Барбара посмотрела на затылок Брюса и сказала.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знаю, что Тьма убийца, но с его появлением в городе мелкие бандиты начали бояться его, если так и до злодеев дойдет – но Брюс прервал 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знаю, что ты хочешь показать его мне менее безумным, но он убийца и должен быть судим законом.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Барбара поджала губы и развернулась начала уходить.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Возможно я и вправду ищу в нем хорошее, но если не Тьма Джокер скорее всего парализовал бы меня ниже пояса – сказала Барбара и растворилась в темноте.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Услышав, что сказала девушка Уэйн сжал кулаки.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Пропуск времени.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Сегодня Питер встал в час дня и приняв водные процедуры включил телевизор чтобы слушать его на фоне.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Через некоторое время его сотовый телефон начал звонить и увидев кто звонит Паркер ответил.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Когда займешься злодеями – спросил женский голос.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И тебе привет Аманда, когда надо тогда и займусь – ответил Питер – кстати у меня к тебе есть просьба.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Услуга за услугу я полагаю – сказала Аманда.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Конечно, я на ближайшее время уеду из Готэма и мне надо чтобы ты сделала из завода Эйс Кемикал мне лабораторию, можешь даже своих туда подсадить мне без разницы – сказал Питер.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А не жирно ли, не что не треснет – ответила Аманда и вздохнула – Ты понимаешь, что будешь работать на правительство.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дам вам некоторые свои разработки, но на этом все – спокойно ответил Паркер – У тебя уже есть одна лаборатория, скрытая от глаз правительства я тоже хочу плюс ты же знаешь, что работая со мной ты сама получаешь плюшки.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 стороны Аманды раздавались скрежетание зубов.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Ладно. Только не забывай главное наше соглашение – успокоившись сказала Аманда.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Да, да если что я помогу тебе бить морды лиге справедливости – ответил Питер, закатив глаза – Ах да лабораторию сделай на Питера Паркера.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Решил использовать свое настоящие имя, а как же Эстакадо – спросила женщина.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Ну этот сексуальный бармен к сожалению, умрет пока я буду в другом городе – загадочно ответил Паркер – Кстати я упростил тебе работу по захвату завода ЭЙС, так что удачи.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Питер положил трубку и пошел собирать вещи.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парень собирался по телевизору начались новости где говорилось о том, что на пистолете убившем Фальконе были отпечатки нынешнего директора ЭЙС Кэмикал, Джона Улилиса, и во время задержания полиция получила доказательства того что он помогал семьям избавляться от трупов.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Слыша, что там говорят Питер улыбнулся и продолжил собирать вещи.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http://tl.rulate.ru/book/34059/1377910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