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Том 10 Глава 9 «Ло Фэн и Бай Кало»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“Семья Нолань Шань?” Ло Фэн улыбнулся, “я ждал их слишком долго”.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2 года 8 месяцев назад, они уже знали, что Нолань Шань пролетали через червоточину, устремляясь к земле!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столько времени, Ло Фэн готовился.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Насмешливый голос Бабаты разнесся по кораблю Вселенной, “право, Ло Фэн, вот и время нам вернуться на землю”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 спешите”. Ло Фэн покачал головой, “золотой рогатый зверь в настоящее время все еще на культивирование, давайте подождем еще немного, а мне нужно потренироваться на боевой арене”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“На боевой арене?”.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“Да, против более высоких уровней” Ло Фэн улыбнулся, сев на пол и скрестив ноги, закрыв глаза, его сознание вошло в виртуальную сеть Вселенной.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Виртуальная сеть Вселенной, на одной из боевых арен.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была бесконечная пустыня.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нем стояли 2 мужчин, один из которых был зеленым, с одним рогом на лбу и у него было 2 боевых ножа скрещенных на спине, он холодно смотрел на своего противника. Его противник был одет в белую боевую робу, с серебряными длинными волосами и серебряными глазами, был красив собой.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“100 лезвий?” Этот мужчина с серебристыми волосами  засмеялся “Вы на самом деле решились бороться против кого-то более высокого уровня, я дам вам знать...разница между уровнем Вселенной 8 и 9!”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“Хм”. Зеленый мужчина фыркнул.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Рокот! Рокот!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 они стали 2 лучами света и схлестнулись в бою.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один из тихих номерах.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Нолань Шань, который был в сером длинном плаще смотрел на 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“Сила Бай Кало намного увеличилась”. Человек в сером длинном плаще, сказал улыбаясь.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“Талант Бай Kaло, и сила воли является высшим и лучшим среди всех моих учеников”. Нолань Шань сказал гордо.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“Такая высокая оценка?” Человек в сером плаще сказал в шоке, “ты думаешь, что он может выиграть эту битву?”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“Он может выиграть!” Нолань Шань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“Его соперник уровня Вселенной 9”. Человек в сером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“Просто смотри!” Нолань Шань уверенно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экране, Бай Kaло имел чрезвычайно интенсивный бой со своим противником.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Сильные ветры кружили около него, Бай Kало был почти как ребенок ветра, все его тело стало словно волчок, крутящаяся постоянно. Белый свет окружил его тело, и все его существо было почти как солнце.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“10 лезвий!”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Выражение зеленого мужчины стало злым, он крикнул.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Ножи вдруг стали 10 лучами света!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“50 лезвий!” Другой крик.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Вспышки света от лезвий, казалось, словно форма цветка лотоса.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Шипение...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“100 лезвий!!!”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Бай Kало кричал.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“Грохот...” чрезвычайно яркая вспышка лезвий, вдруг сложились, почти как цунами, которое образовалось от отражения и вспышки 100 лезвий, сразу поглощая мужчину с серебристыми волосами, его глаза были наполнены шоком и страхом, он не мог поверить в происходящее и с грохотом, все его тело было уничтожено.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Бай-Kaло исчез из боевой арены.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“Как вы думаете, не утрирую ли я” Нолань Шань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“Действительно, твой ученик слишком силен” Лицо мужчины покраснело от волнения, “его навыки владения ножом и доменом ветра идеальны!”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 точно”.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Нолань Шань кивнул, “Бай Kaло сильный воин, его сила заключается в том, как он развязывает эту технику, и проходит время, он становится все сильнее и сильнее! Однако его недостатком является то... что в течение времени, ему требуется все больше энергии. Если оппонент узнает это, он будет иметь высокие шансы на победу!”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“Ха-ха, не будьте слишком суровы! Ваш ученик использует два клинка, которые постоянно вращаются” Человек в сером халате смеялся, “не плохо, не плохо”.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“Он может пройти в дом ста тигров?” Нолань Шан посмотрел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“Нет проблем! Я верю...что Бай Kaло это один из элиты в доме ста Тигров ”. В сером одеянии, мужчина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Улыбка Нолань Шаня усилилась.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какое-то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Нолань Шан ушел в комнату, “Пенг! Пенг! Пенг!” Послышались стуки в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“Входите”. Нолань Шань закричал.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Дверь открылась, в черном одеянии был Бай Kaло, вместе с Де Вэнь.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почтительно поклонились.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Нолань Шань посмотрел на двоих перед ним холодным взглядом. Однако Нолань Шань сказал: «Я договорился с домов ста Тигров».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“Спасибо учитель”. Он слегка поклонился.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Нолань Шань повернулся, чтобы посмотреть на Де Вэнь.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“Мы очень близки к земле, я предполагаю, что мы будем там в течение 3 дней” Глаза Де Вэня были наполнены ожиданием, после путешествия в течение 2 лет и 8 месяцев, естественно он был встревожен.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“Очень хорошо”. Нолань Шань был взволнован.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«Бай-Kaло» Нолань Шань посмотрел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“Учитель”. Бай Kaло почтительно ответил.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“Приобрести этот корабль! Не тревожить армию земли, и даже Ло Фэна. Первым делом приобрести этот корабль! Что является приоритетом!” Выражение Нолань Шаня оказалась серьезным.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“Хорошо!”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уважительно ответили.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“Идите, я буду ждать хороших новостей”. Нолань Шань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“Перерыв!”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Ло Фэн посмотрел на своего оппонента, золотой меч образовал красивую дугу, меч уже пронзил насквозь голову соперника.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Сумасшедшая победа!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“Перерыв!”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Золотой меч двигался вокруг, сразу формируя красивую дугу, легко проникая сквозь то, что казалось бы непробиваемым.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Победа за Безумным!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“Перерыв!”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“Перерыв!”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“Перерыв!”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Репутация Безумного была широко известна в черной горе Дракона.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“Безумный, - это мощный воин звездного уровня 9, сражающийся против более высоких уровней в каждом бою!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прошлом он был только звезды 6, спирит ридер, однако, когда он вышел на Звездный уровень 7, он быстро достиг звезды 9 и стал непобедим в его собственном уровне, даже когда он сражался против более высоких уровней.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Невероятный ужас!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“Все, я остановлюсь здесь” Ло Фэн улыбнулся, исчезая на боевой арене.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Марс.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Внутри корабля, сидя скрестив ноги, Ло Фэн открыл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“Бойня в Черной Горе Дракона, не такая уж большая проблема” Ло Фэн воскликнул.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“Чем вы гордитесь? Вы используете золотого двурогого зверя. Вы должны знать,... если ты начал постигать законы Вселенной, это будет мгновенная победа!”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еще более важно, ваш уровень сознания намного превышает прежний уровень, потому что ваше сознание-это золотой рогатый зверь”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“Домен, законы Вселенной, на уровне сознания, все невероятно сильно. Что же в этом странного быть непобедимым?”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“Если вы хотите конкурировать, конкурировать со всеми гениями в империи Ганву, конкурировать со всеми гениями Вселенной!”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Ло Фэн усмехнулся, тут же вылетая из вселенного корабля.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“Грохот...”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отдалении был невероятно огромный зверь, покрытый черной чешуей, вырывающиеся из-под земли! Глаза ее были холодными и жестокими, они блестели золотом.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 счастью, из мира внутри мира, я получил невероятное количество богатства и могу позволить себе все эти ценные материалы”. Ло Фэн воскликнул и покачал головой перед вылетом на корабль.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Рокот...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Судно Вселенной взлетело и покинуло Марс, направляясь к Земле!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http://tl.rulate.ru/book/333/63512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