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41 - Прелюдия Краха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медленно спускалась по горной дороге.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было необычным. Для жителей города это было привычным.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Исследователи смогли вернуться живыми из лабиринта. Такой была их повседневность.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группа ветеранов отправлялась в новую область, они, как правило, были в состоянии справиться с трудностями.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"М-мы дошли~"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Быстро пройдя через ворота, Лулу, опиравшаяся на трость, рухнула.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думала о раздражающих прохожих. Силы просто покинули её тело, словно пойманную рыбу.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члены группы сели, прислонившись к стене здания возле дороги.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"Серьезно, я думала, что в этот раз мы погибнем."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Риа единственная беспечно относилась к этому, её экипировка тоже была повреждена.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неё не было брони, одна лишь одежда. И повсюду были рваные дыры, приманивающие взгляды мужчин.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её запасная одежда, больше ничего не оставалось.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она могла использовать 【Магию Созидания】, её магическая сила была слишком ценна, поскольку другие члены группы были истощены.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приберегала магическую силу для чрезвычайной ситуации, поэтому, в конце концов, ей пришлось идти в таком виде.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Действительно, никто не умер, и это было равносильно чуду.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Саджи лежал на спине Рудольфа и спал, но со стороны казалось, словно он умер.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доспехи воинов были помяты и повреждены кислотой и чрезвычайно высокой температурой. Маги использовали всю свою магическую силу, полностью истощив её запасы, пока не начали сжигать свою жизненную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более одного месяца с момента формирования новых 【Клыков Грома】.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Первый испытательный срок прошел, и их роли в группе были четко расставлены. Все пришли к выводу, что будет неплохо продолжать таким же образом.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пытаясь проверить собственную боевую мощь, и случившееся было результатом их неблагоразумности.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последнего исследования 【Клыки Грома】 добрались на 36 этаж. Но последний этаж, которого они достигли в этот раз, был сорок девятым.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Королевская Гидра была крайне ужасным демоном, согласно 【Идентификации】 Саджи.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было огромное количество групп Рыцарей Злого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Армия магических созданий была настоящим адом.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такие твари, как Пламенные Гиганты были ужасающим кошмаром.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победили их всех. Они не убежали. Они не могли убежать.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Победив Королевскую Гидру, они решили вернуться, но подверглись нападению на обратном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подумать об этом, Дракон Тьмы, возможно, ждал нас чуть дальше."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Закинув Лулу себе на плечо, Риа сказала Варгасу.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"Учитывая силу Королевской Гидры, вполне возможно, что она была его охранником."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Продолжая прислоняться спиной к стене, ответил Варгас.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Королевская Гидра была очень сильна. Возможно, её сила была на уровне Циклопа, или даже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и мог быть еще более сильный демон, чем эта Гидра, это могло быть лишь нечто похожее на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Скорее даже, мог ли Дракон быть сильнее этой Гидры?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"Селл сражалась против Дракона?"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Спросила Риа, перекинув Лулу на другое плечо. Поскольку эльфы жили намного дольше обычных людей, она посчитала, что у них также будет гораздо больше опыта.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"Только с Драконидом (Суб-Драконом), он не был настоящим Драконом."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Учитывая опыт Рии, даже если бы там был Драконид, они бы смогли его сокрушить.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(Даже так...)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Подумала Риа. Атмосфера в городе была очень странной. Одна из ведущих группа города вернулась в лохмотьях. Почему люди не приветствуют 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улицах было очень мало людей. Обычно по городу бродило немало грязных мужчин, но сейчас их практически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сейчас им нужно было отдохнуть. Помимо Рии, остальным членам группы потребуется много дней, чтобы восстановиться.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ребята~, вставайте~. Время идти домой~"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беря во внимание выносливость и магическую силу, она, в действительности, хотела принять ванну.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двигались в такой манере, словно были кучкой зомби, и вскоре вернулись в гостиницу.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"Эээ?"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Кто-то странно вскрикнул. Внутри гостиницы было ненормально большое количество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Обеденный зал на первом этаже был целиком заполнен. И сейчас был далеко не вечер. Множество клиентов разговаривали, по каким-то причинам не заказывая 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ли их вообще было называть клиентами?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хотела спросить, какого черта здесь происходит.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Неужели поблизости появился Дракон? Если так, она бы еще могла согласиться.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будь всё именно так, Риа поняла бы текущую ситуацию.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Подходя стойке регистрации гостиницы, Риа не думала, что её предположение окажется верным.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такого предсказания ей было не по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 развивалось не лучшим образом.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нерешительно спросила об этом, девушка-регистратор ответила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"Похоже, Имперская Столица исчезла."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"Э? Ха?"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Изо рта Рии неумышленно вырвался странный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понимала, что та девушка имела в виду.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кто-то говорил об Имперской Столице, то это могла быть лишь Имперская Столица. Столица всей Империи.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Континенте Драконьей Кости существовала всего одна империя. Страна, основанная Святым Императором Рюку Шифакой, империя, находящаяся в самом центре континента.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этой империи не было названия. Безымянная, такая империя была всего одна.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Население Имперской Столицы составляло приблизительно три миллиона человек. Она была центром всех основных дорог, культуры, военного дела и магии.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Исчезла.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могла понять такого.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Риа оглянулась. Её товарищи тревожно озирались. Окружавшие их другие посетители выглядели также.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Скорее всего, они не хотели выходить на улицу. Они хотели собраться там, где были другие люди.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могла понять.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 данный момент..."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Риа обернулась.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"Примите ванну, поешьте и поспите. Но сначала ванна!"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торжествующим взглядом она объявила своим товарищам.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Отправившись в ванну, Риа не могла перестать думать.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Ванна в этой гостинице предназначалась для одного человека. Хоть она и не хотела входить в неё без Маар, но сейчас такое было невозможно, как и ожидалось, в этот раз никто из девушек не имел достаточно сил, чтобы составить ей компанию.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Говорят, что Имперская Столица исчезла. Она перестала существовать.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Физически. Например, из-за некоего подобия ядерного оружия.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Риа не думала, что такое было невозможно. Естественно, Имперская Столица обладала неприступной магической защитой. Используя еще и магическую защиту Королевского Замка Касалии, она, вероятно, не шелохнулась бы даже под атакой уровня ядерного оружия.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неё напал Божественный Дракон. В это было трудно поверить. Для начала, на земле рядом с Имперской Столицей самым сильным Драконом был Дракон Тьмы Валис, вместе со спящим сейчас Золотым Драконом.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Тогда, Золотой Дракон уничтожил Имперскую Столицу изнутри?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могла ли Имперская Столица быть стерта с лица земли чем-то подобным?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 же, никто не понимал масштабов силы Божественных Драконов. У Золотого Дракона был контракт со Святым Императором, он должен был защищать Имперскую Столицу. Из-за этого Имперская Столица смогла избежать многих бедствий в течение тысячелетий и стала основой для человечества.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Имперская Столица исчезла.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Куда отправился Золотой Дракон?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тысячелетие Имперская Столица исчезла?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Недостаточно информации. Пока недостаточно.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остальные еще отдыхали и приходили в себя, она уже восстановила свою выносливость и магическую силу. Рие хотелось собрать больше информации.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Имперская Столица, как и говорили люди, исчезла, в ней проживали около трех миллионов человек. Некоторые из них, скорее всего, были магами уровня Руфуса. Королевская семья должна быть защищена невероятно мощными талисманами. Там должны остаться выжившие.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Откуда начать поиски? Она не спросила, кто принес эту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Риа вышла из ванны, он быстро высушилась.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создала одежду, используя 【Магию Созидания】 и быстро переоделась, прежде чем покинуть ванную.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Маар и Лулу, они уже рухнули на свои кровати и крепко спали. Видимо, они уснули, не успев даже помыться.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сей раз Риа повесила на пояс катану Нагасоне Котецу, после чего покинула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спустилась вниз по лестнице и подошла к столу, где сидел человек, с которым она познакомилась.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Допивая молоко, она попросила его рассказать ей всё и выслушала его рассказ. Однако Риа не получила информации, на которую надеялась.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теперь она узнала, что караван из районов близ Касалии прибыл три дня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новости из Анаясу в Касалии, что Имперская Столица исчезла, караван прибыл в этот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Впоследствии, другие караваны тоже приходили с этими новостями. У них не было подробной информации, но исчезновение Имперской Столице было свершившимся фактом.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значит, это правда.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Анаясу был источником информации, скорее всего, ошибок в происхождении информации быть не может. Между Королевской и Имперской Столицами существовали средства магической связи.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было никакого контакта с Имперской Столицей. Чтобы подтвердить произошедшее, они отправили Драконьих Рыцарей. Со скоростью Драконов, путешествие туда и обратно... нет, если взять с собой мага для связи, подтверждение информации займет не более трех дней. Оттуда отчет отослали бы посредством магии.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Подтвержденная Королевским Дворцом информация стала распространяться между торговцами, это заняло не так много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рассматривать торговые информационные сети, не считая деталей, самая важная часть информации распространяется практически мгновенно.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Лучше всего вернуться в Анаясу, чтобы выяснить подробности.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что она могла сделать, даже если вернулась бы?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Риа задумалась.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думала о том, что же она могла предпринять.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Размышляя об этом, лежа на кровати, она заснула.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проснулась как раз перед восходом солнца.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намного позже, чем она вставала обычно. Хоть она и не устала, видимо, сказалось умственное истощение.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катаной Нагасоне Котецу в руке она вышла в сад гостиницы. С легкость достала из ножен катану, лезвие которой сияло под светом восходящего солнца.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взмахнула катаной, после чего замерла на месте, не двигаясь.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Неподвижно.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Полностью неподвижно.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сердце билось. Её кровь перемещалась. Её легкие двигались.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Окружающий воздух двигался.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Коснувшийся катаны воздух был разрезан.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это, она оставалась неподвижной.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она двинулась.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Лезвие её катаны остановилось за пару миллиметров от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"Отлично!"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разрезала все свои колебания.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здесь и сейчас она могла кое-что сделать. Это было нечто, что могла сделать лишь она одна.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решила встретиться с Драконом Тьмы Валисом. После этого она успокоилась.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светом утреннего солнца Риа начала тщательно тренировать своё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http://tl.rulate.ru/book/319/180486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