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Глава 8. Ловушка для злодея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Какого Мафусаила*, этот ублюдок смеет ссать в мое убежище?! Это непозволительно! Я оторву его отросток и заставлю сожрать! А лучше, просто затолкаю в его глотку и буду смотреть, как он задыхается! - мужчина уже собрался исполнить свою угрозу, когда Саян встал на пути его гневного взора. - Пошел прочь! Ты не видишь, что я зол?! Он должен поплатиться за то, что осквернил мою обитель!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Успокойся, прошу тебя… - парень вскинул руки вверх, пытаясь успокоить разгневанного злодея. - На данный момент, это не самое худшее. Их слишком много и он наверняка заметит, что его струя проходит сквозь камень и…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Саян! Как ты посмел схватить моего гостя… Ну, это ты зря! - Давиан сорвался с места и на огромной скорости выбежал из своего убежища.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Секундой ранее, солдат заметил странность, происходящую со стеной и заглянул через завесу. Там он услышал разговор двух мужчин и схватил ближайшего к себе, который стоял спиной. Сделав это, он вытащил Саяна из пещеры и закричал во всю глотку “Он здесь! Я поймал его! Один из дюжины у...”. Его крик оборвался на полуслове, воздух резко закончился и он заметил, расплывающимся сознанием, что весь мир перевернулся с ног на голову и прямо перед его взором были окровавленные руки, разрезанные на десятки кусков.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Ждавшие своего товарища сослуживцы, бросились бежать в разные стороны, когда увидели, что их собрат по оружию был разрезан на множество кусочков. Это сделал мужчина со странными, длинными и волосатыми, лапами, в которых был зажат огромный клинок с черепом у рукояти. Он орудовал им так же легко, как сухой веткой, упавшей с дерева.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Думаете, я отпущу вас?! Сдохните! - мужчина швырнул свое оружие чуть в сторону от того места, куда бежали солдаты. Его тяжелый меч, вращаясь на большой скорости пролетел пять Чжан, после чего резко изменил направление и располовинил ближайшего воина, а затем и ближайшего к нему. От его атаки, пострадали не только, закованные в броню люди, но и деревья, которые десятками падали на землю. Лишь когда оружие вернулось в руки Давиана, разрушения прекратились.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Дал бы мне его убить, не попал бы в опасную ситуацию! О чем ты вообще думал?! Теперь ты живешь со мной, а значит, для общества, ты такой же враг, как и я. Или ты думаешь, что тебя не тронут, только потому, что у тебя доброта в сердце? Или может от того, что ты разделяешь их взгляды? Нет! Ты теперь преступник! Такой же как и я. И давать им поблажки, защищать их или еще хуже, жалеть - это смерти подобно! Очнись наконец! Ты писатель... Решил писать обо мне книгу, так будь готов к тому, что лишь за то, что ты находишься рядом, тебя попытаются убить или схватить, посадить в тюрьму и пытать, пока у тебя крыша не поедет!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Мужчина был в гневе, что не могло не удивить Саяна, который не знал, как к этому относиться. Он боялся предположить, что Давиан заботиться о нем, так как, если выясниться, что это не так, это разобьет все его убеждения. Он был в ужасе от того, что все его ожидания могли рухнуть, поэтому с опаской спросил: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Ты беспокоишься за меня?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Конечно, нет! Еще чего! Я кто по твоему? Я зло во плоти, один из дюжины… Мне не свойственно такое чувство, как беспокойство. И вообще, чего ты развалился тут? Вали в пещеру и не высовывайся оттуда, пока я не вернусь. Кажется несколько из них сбежали, значит они знают, где находиться наше логово. - мужчина хищно огляделся и ткнул острым когтем в грудь Саяна. - Сиди в пещере… Миньоны! Охранять вход и не впускать никого, кроме меня! Я не смогу следить за ними, пока охочусь, поэтому не удивляйся, если они покажутся тебе деревянными…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Двадцать парней в черных одеяниях вышли из пещеры и встали строем, обнажив свои клинки. Они следили за окружающей обстановкой и были готовы к любой неожиданности.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Саян вошел в пещеру и обернулся. Перед ним были спины миньонов, за которыми, Давиан, махнув своим клинком, бросился к лес. Парень не знал, что происходит, но его сердце бешено билось и щемило, как тогда, когда он потерял маму. Это чувство не давало ему покоя и он произнес: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Ну не могу же я написать книгу, постоянно отсиживаясь в убежище?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Убедив самого себя, Саян вышел из пещеры и сразу же в его уши ударили десятки криков. Это были разнообразные призывы о помощи, звучащие из уст, как молодых людей, так и ветеранов, которые прошли через многое. Слишком много ужаса и агонии было в их голосах, что пареньку захотелось вернуться обратно, в изолированную пещеру. Но это было мимолетной слабостью.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Но я должен увидеть это… Я смогу.. Хоть он и злой, но в прошлом он был другим и мне нужно знать все его грани…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Парень тяжело вздохнул и вышел из окружения миньонов. Преграждающие обзор фигуры остались позади, но даже так, кроме криков, он не получал никакой информации. Подумав немного и осмотревшись, он принял решение: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Нужно подняться повыше!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Быстро передвигая ногами, Саян стал взбираться на скалу, в стенах которой была построена пещера. Ему приходилось цепляться за мелкие уступы, чтобы подняться повыше и наконец рассмотреть то, что твориться в лесу.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Что это? Расчищенные поля и арбалет? Что происходит?! Давиан!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Саян видел, как наводчик арбалета направлял оружие туда, где пробегал мужчина, но не стрелял. Хоть было и далеко, но пару раз, он замечал, что они собирались открывать огонь, когда Давиан приближался к странным областям, покрытым белым порошком. Это были кошки-мышки, только Саян не до конца понял, кто из них кто. В этот момент, ему пришло в голову осознание того, что происходит: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О, нет! Это ловушка. Они ждут, когда Давиан вступит в ту область и откроют огонь… Не знаю, что это, но я должен его предупредить! - с этой мыслью, Саян бросился вниз.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* Мафусаил - Прошлый император, которому причисляют безумное правление и тиранию, направленную на все слои общества. Обладал бессмертной армией, которая следила за его безопасностью и исполнению всех приказов. Неожиданно пропал больше пятисот лет назад и до настоящего времени его судьба, и судьба его бессмертной армии, остается неясной.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http://tl.rulate.ru/book/29883/642847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