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Тонкие губы Му Линси сжались в прямую линию. Не ответив на вопрос Ло Лиянь, он без тени сомнения посмотрел на Ду Сяовэй.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Президент Му, это единственное закрытое платье в нашей студии... - Ду Сяовэй с долей смущения посмотрела на Му Линси.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Хмпф, - Му Линси саркастично фыркнул. - Похоже, это большее, на что способна лучшая модельная студия страны Z.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сказав это, он больше не утруждал Ду Сяовэй.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 между слишком красивым и слишком откровенным нарядом, он предпочел бы красивый.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малышка, которую он любил, как бы он ни старался ее скрыть, была более чем достойна того, чтобы люди заметили ее в толпе с первого взгляда.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 Сяовэй выдохнула с облегчением и поспешила принести счет.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Линси выбрал для себя темный галстук, но Ло Лиянь отпустила его руку и сделала пару шагов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Надень сегодня галстук-бабочку.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 Сяовэй беззвучно выругалась и от тревоги переменилась в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Айя, моя маленькая, сегодняшнему стилю президента Му галстук подойдет больше. У него глаз наметан, именно тот, что он держит в руке, будет смотреться лучше всего, - она улыбнулась и попыталась спасти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 ж не знал, что больше всего генеральный директор компании Му ненавидел галстуки-бабочки. Он ни разу их не надевал, несмотря на то, что долгие годы являлся публичной персоной.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все потому, что ему казалось, будто в ней он выглядит глупо, как домашний питомец.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Когда-то в индустрии моды появилась новая звезда, получившая международную награду, которая, не страшась смерти, предложила ему галстук-бабочку. Спустя несколько дней все узнали, что она попала в автоаварию. Оказавшись больше не в силах держать в руках кисточку для макияжа, она уныло ретировалась с модной сцены.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знали, чьих рук это 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Ло Лиянь совершенно не заботило отношение Ду Сяовэй, она отошла в сторонку, выбрала тонкую темно-синюю галстук-бабочку и протянула ее Му Линси.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Галстуки смотрятся слишком серьезно, а этот и вовсе слегка подавляюще. Чуть-чуть оживления будет больше соответствовать надетому на мне платью.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слова "больше соответствовать... мне" совершенно естественно и быстро успокоили мрачное сердце Му Линси.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немного наклонился, подставив Ло Лиянь свою шею.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Вперед, помоги мне ее надеть.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Лиянь нежно прикусила нижнюю губу, а затем аккуратно надела на него галстук-бабочку и поправила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тогда на ее губах появилась милая улыбка, а ее глаза густо окрасились медом.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же красиво!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Линси выпрямился и посмотрел на себя в зеркало, а затем довольный погладил по голове Ло Лиянь.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Мм, мне тоже кажется, что выглядит довольно красиво, - он слегка улыбнулся, при этом его глаза были наполнены нежностью.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Следом он размашистыми движениями подписал счет, после чего подхватил на руки Ло Лиянь.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Идем, я возьму тебя с собой отведать вкусной еды.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Эй, придурок! Пытаешься до смерти перепугать эту госпожу? - воскликнула Ло Лиянь, с нежностью заколотив своими маленькими кулачками по груди Му Линси, это было несказанно кокетливо.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вслед этой сладко обнимавшейся парочке, Ду Сяовэй накоец смогла вздохнуть с облегчением.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Действительно, даже у самых могущественных людей в этом мире наступает день, когда они решают уступить.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Просто это выглядело так, будто столетняя закаленная сталь внезапно стала такой мягкой, что ее можно было обернуть вокруг мизинца, это поистине казалось пугающим.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Кто эта женщина? Какая-нибудь юная госпожа из богатой семьи?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Понятия не имею, но позже могу разузнать.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Ее привел сам президент компании Му, и он даже держится с ней за руки, возможно ли, что ее положение уже утверждено?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Прислушиваясь к нескончаемой болтовне и разговорам присутствующих, Ли Вэньцянь обиженно стиснула руками длинную юбку.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чертова Ло Лиянь не только привлекла к себе внимание всех присутствующих, заняв место, которое должно было принадлежать ей, но и заставила ее идти за собой, словно служанку, держа шлейф ее платья.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http://tl.rulate.ru/book/29784/853564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