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Ленг Шаотин так сильно скучал по Гу Нин, что не хотел оставаться ни на минуту, поэтому, как только задание было закончено, он поспешил вернуться и захотел увидеть Гу Нин, несмотря на свою любовную боль --- тогда, Ленг Шаотин не мог ждать, поэтому он сразу же поднялся наверх и обнял Гу Нин --- "Нин Нин, я так скучаю по тебе ------" Ленг Шаотин приложился к уху Гу Нин и сказал, глубоко читая. Теплое дыхание, брызнувшее на ухо Гу Нин, заставило ее зажмуриться и онеметь. Гу Нин протянул руку, обнял Ленг Шаотина за шею, ласково посмотрел на него и с улыбкой сказал: "Шаотин, я тоже очень по тебе скучаю..." "Как ты думаешь, насколько сильно?" спросил Ленг Шаотин. Его голос стал густым. "Я действительно хочу, я действительно хочу... Я хочу... Очень сильно..." Гу Нин ответила, сказав много, но чувствовала, что сколько бы ни хотела сказать, их недостаточно, чтобы выразить ее тоску, потому что она уже хотела попасть в костный мозг и ей трудно отстраниться. Они вернулись в комнату, и когда уже были готовы что-то делать, Гу Нин вдруг увидела рану на груди Ленг Шаотина, и сразу же была потрясена --- она ясно помнила, что раньше этой раны не было, и хотя рана стала намного светлее и выглядела как старая рана, Гу Нин видела, что это была НОВАЯ рана - ГУ Нин ничего не сказала, но смотрела на рану Ленг Шаотина, а затем, она пролила слезы - ее сердце было так больно и мучительно. Видя, что Гу Нин смотрит на его рану, Ленг Шаотин понял, что не сможет скрыть это. Затем, увидев, что Гу Нин плачет, Ленг Шаотин поспешил утешить ее: "Нин Нин, не плачь, не плачь, я в порядке, я в порядке, я действительно в порядке ----". Гу Нин впервые плакал перед Ленг Шаотингом, поэтому он напугал Ленг Шаотинга до смерти. Он никогда никого не утешал, поэтому он не знал, как утешить его, поэтому ему пришлось вытирать слезы для Гу Нин----...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Гу Нин все еще ничего не сказала, потому что знала характер работы Ленг Шаотина, которая была очень опасной. Травмы были неизбежны, и их нельзя было предотвратить. Это не так, подумала она, даст ли Холодный Шаотин подготовленный кристалл Рейки? Однако она просто не могла смириться с его травмой. Гу Нин не могла представить, каковы будут последствия, если она не даст ему кристалл Рейки, или если он у нее закончится - более того, место, куда был ранен Ленг Шао Тин, все еще находилось в груди ----, какая опасная часть! Если попасть в сердце, то даже если бы в тот момент было больше кристаллов Рейки, они могли оказаться бесполезными. Потому что эффект кристалла Рейки намного меньше, чем ее ауры, только Рейки может вылечить ситуацию, когда жизнь висит на волоске. "Нин Нин -----", когда Гу Нин замолчала, Ленг Шаотин испугался еще больше. Он знал, что Гу Нин испугался сам, поэтому быстро обнял Гу Нина, чтобы дать ему почувствовать собственное существование. Он заставил Гу Нин беспокоиться о себе, и чувствовал себя виноватым. Однако он не хотел, чтобы ему причиняли боль, но у него не было выбора, и он не был всемогущим - если бы он мог, он не хотел, чтобы ему причиняли боль, и он не хотел беспокоиться о Гу Нин. Видя, что Гу Нин грустит, он будет грустить. Гу Нин поднял руку, чтобы коснуться раны Холодного Шаотина, а затем ввел ауру. Хотя Ленг Шаотин взял кристалл Рейки, теперь это не большая проблема, но Гу Нин все еще хочет, чтобы его рана лучше восстановилась. Однако Гу Нин только восстановил его рану. На первый взгляд, чтобы не вызывать подозрений у Ленг Шаотина, он не стал лечить его напрямую. Более того, поскольку все уже произошло, Гу Нин не хотел говорить слишком много. Он фыркнул и сказал: "В следующий раз будь осторожен". "Хорошо, я буду осторожен в следующий раз. Я не причиню себе вреда". Ленг Шаотин быстро заверил Гу Нин.</w:t>
      </w:r>
    </w:p>
    <w:p w:rsidR="00BB20FC" w:rsidRPr="00357A74" w:rsidRDefault="00357A74" w:rsidP="00BB20FC">
      <w:pPr>
        <w:jc w:val="left"/>
        <w:rPr>
          <w:sz w:val="28"/>
          <w:lang w:val="en-US"/>
        </w:rPr>
      </w:pPr>
      <w:r w:rsidRPr="00357A74">
        <w:rPr>
          <w:sz w:val="28"/>
          <w:lang w:val="en-US"/>
        </w:rPr>
        <w:t> Несмотря на то, что Leng shaoting дает такую гарантию, Гу Нин испытывает горечь в сердце, потому что гарантия не означает, что он не пострадает, потому что пока он продолжает выполнять задание, будет существовать опасность. ------</w:t>
      </w:r>
    </w:p>
    <w:p w:rsidR="00BB20FC" w:rsidRPr="00357A74" w:rsidRDefault="00357A74" w:rsidP="00BB20FC">
      <w:pPr>
        <w:jc w:val="left"/>
        <w:rPr>
          <w:sz w:val="28"/>
          <w:lang w:val="en-US"/>
        </w:rPr>
      </w:pPr>
      <w:r w:rsidRPr="00357A74">
        <w:rPr>
          <w:sz w:val="28"/>
          <w:lang w:val="en-US"/>
        </w:rPr>
        <w:t>Утром, в шесть часов, Цзян Жуйцинь пришел на пробежку. Он сказал, что бежит. Точнее, он случайно встретил Гу Нин. Чтобы его не беспокоили, Тан Цинъяну не разрешили следовать за ним! Однако он так и не увидел фигуру Гу Нин, что его очень расстроило. Рано утром несколько раз порывался позвонить Гу Нин, но боялся потревожить ее сон. Позже я боялся, что она занята другими делами и потревожит ее. Главное, что они только знакомы друг с другом, и они не знакомы друг с другом. Поэтому не стоит с ней связываться. Если ей противно, то это нехорошо. Цзян Жуйцинь никогда не был человеком, который боится того-то и того-то, но когда он встречает Гу Нин, он действительно боится, что она будет ненавидеть себя. Гу Нин здесь нет, Цзян Жуйцинь тоже не думает бежать, поэтому не стал долго бегать, пошел домой. "В чем дело? Ты выглядишь так, будто не в себе. " Тан Цинъян увидел у Цзян Жуйцинь удрученный вид, затем спросил, хотя и спросил, но сердце уже угадало несколько моментов. "Ничего", ответила Цзян Жуйцинь, но душный вид, где, кажется, ничего нет! "Ну! Ничего - это ничего. " Поскольку Цзян Жуйцинь не желала этого говорить, Тан Цинъян не стал спрашивать. -</w:t>
      </w:r>
    </w:p>
    <w:p w:rsidR="00BB20FC" w:rsidRPr="00357A74" w:rsidRDefault="00357A74" w:rsidP="00BB20FC">
      <w:pPr>
        <w:jc w:val="left"/>
        <w:rPr>
          <w:sz w:val="28"/>
          <w:lang w:val="en-US"/>
        </w:rPr>
      </w:pPr>
      <w:r w:rsidRPr="00357A74">
        <w:rPr>
          <w:sz w:val="28"/>
          <w:lang w:val="en-US"/>
        </w:rPr>
        <w:t>Ленг Шаотин не отдохнул как следует, потому что устал от выполнения задания за несколько дней, поэтому сегодня он спал очень крепко. Он проснулся только в девять часов, а Гу Нин еще спала. После того как Ленг Шаотин проснулся, он все время смотрел на Гу Нин. Его глаза полны любви, а сердце наполнено настроением восстановления после потери. Гу Нин, который долгое время смотрел на Ленг Шаотина, вдруг открывает глаза и смотрит на Ленг Шаотина.</w:t>
      </w:r>
    </w:p>
    <w:p w:rsidR="00BB20FC" w:rsidRPr="00357A74" w:rsidRDefault="00357A74" w:rsidP="00BB20FC">
      <w:pPr>
        <w:jc w:val="left"/>
        <w:rPr>
          <w:sz w:val="28"/>
          <w:lang w:val="en-US"/>
        </w:rPr>
      </w:pPr>
      <w:r w:rsidRPr="00357A74">
        <w:rPr>
          <w:sz w:val="28"/>
          <w:lang w:val="en-US"/>
        </w:rPr>
        <w:t> Хотя у него нет прежней застенчивости, он все равно чувствует себя немного неловко. "Я, я голоден". сказал Гу Нин. "Голоден? Я накормлю тебя. " Холодный Шаотин услышал эту речь, злой дух улыбнулся и тут же перевернулся, чтобы прижаться к нему. "Привет" Гу Нин внезапно разозлился, и тут же поднял руку против своего прижатого тела, и сказал, "Я голоден" этот человек, как его мозг может постоянно думать о таких вещах! Холодный Шаотин тоже не стал дразнить Гу Нин, а потом исподтишка сказал: "ты поспи немного, а я приготовлю". В данный момент Гу Нин лениво обращает внимание на Холодного Шаотина, ее талия ах! Она кислая и усталая. Она собирается спать - ей становится холодно и сердито, она принимает душ, одевается и идет покупать овощи. Когда Гу Нин проснулась, было уже 11:30, и еда Эрленг Шаотинга была почти готова. Гу Нин встала и приняла ванну. Когда Гу Нин принимает ванну, еда уже готова. "Еда готова!" крикнул Ленг Шаотин Гу Нин, спускаясь вниз. www.novelhold.com , самое быстрое обновление веб-романа!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http://tl.rulate.ru/book/29621/2145297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