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Глaва 22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Cяo Фана и Чжан Цинюня был конфликт. Поэтому, они оба поcмотрeли друг на друга с неприятием. Они дрались, в общей сложности, три раза. И одна драка была xлеще другой. B последний раз они оба оказались в больнице.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Семья Юн Чжан Цин имела сильное влияние в городе. Сяо Фан же был простым ребенком из обычной семьи. И если бы Чжан Фэйян не умолял отца о помощи, Сяо Фана, скорее всего, уже давно исключили бы из колледжа и могли отправить в исправительную колонию, на несколько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Hо даже несмотря на то, что ему удалось этого избежать, Сяо Фана наказали, вычли стиппендию и каждый день от вынужден был бесплатно работать в офисе школьной логистики. В итоге, он получил только справку об окончании и не смог получить диплом.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теперь Чжан Цинюнь по жизни был бельмом на его глазу. В юном возрасте он взошел на престол заместителя директора Промышленно-коммерческого бюро префектуры Цзян. Он сделал яркую карьеру и теперь был самым успешным из класса Сяо Фана.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«Чжоу, привет!»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моя визитная карточка!»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мне, пожалуйста!»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Ажиотаж, вызванный прибытием Чжан Цинюня, был гораздо меньше, чем с приходом Tан Лин. Почти каждый одноклассник встал и встретил Чжан Цинюня с энтузиазмом. Все вели себя так, будто вошёл их уважаемый начальник.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Сегодняшняя Хуася по-прежнему являлась официальным центром, и стереотипы, укоренившиеся в умах людей, показали себя. Независимо от того, в какой области вы работаете, статус чиновника являлся и является высшим рангом, к которому все стремились. Даже если нет никакой возможности стать чиновником самому, хорошие отношения с заместителем директора Городского бюро промышленности и торговли префектуры Цзян также являлось мечтой для многих, и они старались держаться как можно ближе и услужить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«Тебе не нужно вставать, просто сядь!»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Цинюнь, окруженный толпой, словно звезда, постоянно улыбался и отвечал на вопросы.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раз в это время…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все и собрались! Пройдёмте в отдельную комнату и вечеринка будет официально начата!» - Чжао Тяньюй стоял в дверях, торжественно приглашая всех.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встали, продолжая смеяться, и перешли в отдельный зал по-соседству.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этой отдельной комнате стояло пять столов, и каждый из них уставлен множеством деликатесных закусок и впереди ожидала ещё череда горячих блюд.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«Проходите, рассаживайтесь, рассаживайтесь!»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некоторой потасовки все успокоились. Хотя преднамеренной договоренности и не было, все очень сознательно нашли для себя самое выгодное место и близкую компанию.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частности, за главным столом, в самой середине расположились либо начальники, либо топ-менеджеры компаний. Mожно было сказать, что каждый человек за этим столом – человек, добившийся успеха!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Сегодня, пять лет спустя, все изменились!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Фан и Чжан Фэйян временно вышли в уборную, а когда вернулись, было уже поздно!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 мест!»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«Идите, есть место, давайте сюда!»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Видя, что все остальные столы заполнены, а за самым главным столом осталось целых три свободных места, Сяо Фань и Чжан Фэйян были вынуждены направиться туда.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Фэйян колебался, но быстро успокоился и последовал за Сяо Фаном.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Выбрав одно из трех мест, Сяо Фана, со спокойным выражением лица, сел за стол. Чжан Фэйян также сел по левую сторону от Сяо Фана.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Внезапно, все остальные, сидящие за этим столом, посмотрели на них и их лица отобразили странные эмоции.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 настоящее время нет четкого определения того, кто может сидеть за главным столом, пока у вас есть немного самосознания и небольшой социальный опыт, вы должны знать, что если вы хотите сидеть за главным столом, вы должны иметь определенную квалификацию.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Напротив, Сяо Фан и Чжан Фэйян, хотя одежда, которую они носили, выглядела аккуратно и опрятно, на первый взгляд, но все понимали, что это всего лишь обычные ребята. Они явно выбивались из остальной компании.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«Мне очень нравится сидеть здесь!»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сердца соседей за столом и преисполнились презрения к Сяо Фану и Чжан Фэйяну, никто не подал виду и некоторые просто покачали головой, глазами выразив недовольство.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Чжао Тяньюй также вошел в зал и увидел Сяо Фана и Чжан Фэйяна, сидящих за главным столом. Он фыркнул и слегка покачал головой, но ничего не сказал, а просто поднял стакан со столе и повернулся к обществу. Он проговорил громким голосом: «Друзья, прежде чем мы начнем ужинать, пожалуйста, разрешите попросить директора нашего класса, Чжан Да, дать мне тост!»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«Конечно, пожалуйста!»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буду долго вас мучить, просто скажу пару слов!» - Чжан Цинюнь встал и уставился на Сяо Фана, сидящего напротив, и его глаза вспыхнули насмешкой и сарказмом, а затем, он поднял бокал и повернулся ко всем людям, со вздохом проговорив: «Дорогие студенты, добрый вечер всем. Пять лет утекли как вода сквозь пальцы, сколько раз я вспоминал вас, во сне и наяву, и сегодня наш класс, наконец-то, снова может собраться, и теперь я чувствую большую честь и радость быть рядом с вами!»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«Сегодня я собрался за теплым столом. Независимо от того, насколько сильны ветер и дождь, насколько трудна дорога, мы всегда будем солидной поддержкой друг для друга, будем собираться, чтобы скрепить нашу общую драгоценную дружбу! Ура! 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«Ура!»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люди стояли с бокалами, но некоторые все еще сидели, и все выпивали.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вот, все расселись и только палочки для еды движутся!» - сказал Чжао Тяньюй с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Какой-то момент все столы стали переплетаться друг с другом и атмосфера в зале стала еще более раскрепощенной.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«Директор Чжан Да был бы не директор Чжан Да, если бы не произнёс столь прекрасный тост – только вы так умеете!» - неожиданно заметила очень красивая студентка за их столом, улыбнувшись.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«Разве это не так?» - поддержал её другой руководитель компании. «Я видел, как многие лидеры произносят тосты, но большинство людей делают это очень средне. Но такой уровень, как у нашего классного Чжан Цинюня, очень редко можно увидеть!»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просто произнес два случайных слова!», - с улыбкой ответил Чжан Цинюнь.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«Лучше начинаешь понимать уровень!» - Ведь говорят, что вы один уехали в Соединенные Штаты после выпуска. А после возвращения, стали старшим консультантом в иностранной компании, это так?»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«Друзья! Подходите и давайте, давайте все с уважением отнесемся к директору Чжану, поднимем бокалы и пожелаем ему успешной карьеры, шаг за шагом, шаг за шагом!» Все присутствовавшие руководители мужского пола подняли бокалы и стали звать остальных: "Идите сюда!"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Внезапно, за исключением Сяо Фана и Чжан Фэйяна, все остальные, широко улыбаясь, стали подходить, чтобы чокнуться бокалами с Чжана Цинюнем.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красивая одноклассница увидела неподвижно сидевших за столом Сяо Фана и Чжана Фейяна, она нахмурилась и произнесла, недовольным и холодным голосом: «Сяо Фан, Чжан Фэйян, что с вами? Почему вы не встали под общий тост?»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http://tl.rulate.ru/book/28948/614253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