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Феликс, одетый в форму Имперской Гвардии, предстал перед Авророй, попутно излучая невероятный мужской шарм. Аврора больше не могла не согласиться с восхищениями других дам.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темно-красный плащ и пурпурная форма, которую носили рыцари, были украшены серебряной вышивкой. Длинный меч, висящий на талии Феликса, был обтянут янтарным ремешком и находился в серебряных ножнах. Длинные пальцы, мускулистая грудь и серебристые волосы, заплетенные за его спиной – красота Феликса была эталоном королевского рыцаря.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 почему-то у него плохое настроение…”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Аврора вздохнула, глядя на серебристые волосы Феликса, раскачивающиеся влево и вправо. Сегодня Феликс действительно соответствовал своему прозвищу Ледяного Рыцаря, он выглядел настолько отстраненным и холодным, что, казалось, можно замерзнуть и превратиться в ледышку, если прикоснутся к нему. Но даже это лишь подчеркивало его несравненную красоту!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“Утром, когда Феликс пришел забрать меня, он выглядел довольно обычно...”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Что-то случилось после того, как они вошли в Орден Рыцарей?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“Неужели это было потому, что я не взяла с собой свою горничную? Но если я так поступила бы, она однозначно доставила бы лишних хлопот 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Брови Авроры нахмурились, когда они вошли в помещение, она вспомнила сценку, как уходила с вечеринки, что все еще была свежа в ее памяти.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Вышивка арабески, которую она показала Феликсу во время их чаепития, была наконец закончена, и Аврора, в сопровождении Феликса, посетила 1-й взвод Ордена Рыцарей. Сам 1-й взвод Ордена Рыцарей расположен за пределами королевского дворца и состоит из головного офиса, кафетерия, книжного магазина, офисных помещений, ряда подготовительных и оружейных магазинов, больших конюшен и общежития для рыцарей. Как было известно Авроре, 2-й взвод находится ближе к королевскому дворцу.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Авроре пришлось приехать сюда для неофициального визита к Его Высочеству Тектусу, она обязана была одеться так, словно приехала на официальную встречу с важной знатью. Поступив как жених, коим Феликс и являлся, под присмотром своей матери и сестры он приготовил Авроре алое платье. Аврора же была несколько обеспокоена тем, что такое платье ей не пойдет, да и сама она довольно редко наряжалась во что-то настолько женственное, поэтому смущенно скрывала руками румянец на своем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Рыцари, с которыми они пересекались, склонялись перед ней, Аврора чувствовала, что в ней явно видят благородную даму. Особенно те молодые рыцари, когда она проявляла простую любезность, они краснели, как будто восхищаясь девой перед своими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«Э-эм, Клавис-сама…»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случилось?»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«Где Его Высочество?»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на тренировочном полигоне».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«Нам придется подождать?»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«Орден Рыцарей довольно большой, не так 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“Клавис-сама все еще в плохом настроении…”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какой-то причине настроение Феликса ухудшилось, разговор длился даже меньше, чем обычно. Спокойное выражение лица и грубый тон – это было идеальное воплощение “Ледяного Дворянина”. Естественно, у него плохое настроение…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Размышляя об этом, она изо всех сил пыталась угнаться за темпом своего жениха. Было совсем не сложно заметить, как Аврора делала все возможное, чтобы соответствовать шагу Феликса.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“Эй, Клавис-сама! Меня не очень волнует ваше плохое настроение, поэтому, пожалуйста, помедленнее!”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…Пожалуйста, не оставляйте меня в месте, заполненном мужчинами, которые так легко обращают внимание на женщин. Аврора редко ходит так быстро, и это не говоря уже о том, что от такого интенсивного темпа у нее начали болеть пятки.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«Феликс!»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Феликс остановился, услышав чей-то выкрик. Аврора почти бежала за ним, когда он внезапно остановился, но она все же вздохнула с облегчением, ей наконец удалось догнать 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«Командир…»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дежурный?»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1-й командир взвода, однако он говорил на удивление дружелюбно и интенсивно махал рукой Феликсу. Очень мускулистый мужчина, выше Феликса, с широким шрамом на щеке, огромными конечностями, похожими на бревно, и мускулистым телом – все это чем-то напоминало Авроре медведя.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«Чего вы хотите?»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«Ух ты, у тебя действительно плохое настроение… Но ты пришел в нужное время, давай сразимся!»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хочу. У меня назначена встреча, и я здесь как эскорт».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разве ты не здесь прямо сейчас? Ох, а кто эта леди?»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Командующий посмотрел на Аврору, которая все еще пыталась отдышаться. Он внимательно изучил ее фигуру, и Аврора натянула деловую улыбку, похожую на ту, что она использовала на вечеринках.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«Здравствуйте».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«Э-э… ​​Разве это не удивительно… Увидеть тебя с женщиной?»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«Она моя невеста».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я все понял. Так ты пришел, чтобы сопровождать свою невесту?»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Слухи могут добраться куда угодно… Аврора погрузилась в размышления, уставившись куда-то в пустоту. Этот командир, вероятно, босс Феликса, она должна проявить вежливость.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«Леди Порта, это Ингельс-доно, первый командир 1-ого взвода Рыцарского Ордена».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«Приветик. Приятно познакомиться, юная леди. Я Магнус эль ле Ингельс».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«Очень приятно, Ингельс-сама. Меня зовут Аврора эль ле Порта».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Аврора сложила свой зонтик и грациозно улыбнулась, как ее и учили. Для знатных дочерей было важно оставить положительное первое впечатление. Несмотря на то, что Аврора избегает общения, она все еще была готова к таким встречам.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все в порядке. Не стесняйтесь разговаривать со мной без лишних формальностей».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командир Ингельс улыбнулся, его грозное лицо внезапно превратилось в лицо молодого человека. Аврора отбросила формальности, не имеет смысла продолжать это делать, если командир сам отказался, да и деловая улыбка порядком изматывает.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«Разве она не очень очаровательная леди? Когда ты упомянул о том, что у тебя есть невеста, я подумал о модной девушке, понимаешь?»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«Моей сестры достаточно».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«Раньше ты ненавидел этих самоуверенных красивых женщин из социальных кругов… Итак, юная леди, могу ли я чем-нибудь помочь вам сейчас?»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«Кажется, я немного ошибся со временем, поэтому мы приехали немного раньше запланированного».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и отлично, поэтому предлагаю тебе снова, Феликс! Всего один раунд фехтования. Давай сразимся?!»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хочу…»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Аврора рассеянно слушала разговор между боссом и его подчиненным – командир Ингельс умолял его, а Феликс отказывал ему – эти повторяющиеся запросы и отказы были содержанием их беседы. Атмосфера опустилась ниже нуля…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кажется, командующий Ингельс наложил вето на свои права в качестве начальника, он, похоже, не приказывал Феликсу, потому что тот продолжал отказывать командующему. Феликс, с его серьезным характером, вообще не смел бы перечить приказу начальника, поэтому Командир Ингельс произвел на Аврору хорошее впечатление.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я тебя прошу!»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хочу. Мы провели спарринг в прошлом месяце».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 ну что ты за человек-то такой!!!»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вы говорите так, будто это место – поле битвы?»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разговор никуда не сам не исчезнет…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«Ингельс-сама, Клавис-сама…»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Авроры почти дрожал, как будто она увидела мираж своего учителя по этикету, когда тот делал ей выговор за вмешательство в разговор между мужчинами. Но Аврора устала стоять, не говоря уже о том, что ее жених крайне упрям, и она посчитала, что кто-то все же должен взять на себя ответственность и все решить.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Повернув голову к двум рыцарям, Аврора сделала настолько идеальную улыбку, насколько это вообще было 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«Пока мы ждем Его Высочество Тектуса, я бы хотела взглянуть на ваш дружеский поединок…»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http://tl.rulate.ru/book/27874/593712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