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31. Женщина с кровотечением - это бедный призрак...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очень повезло, что женщина с кровотечением была очень сильным призраком. Она схватила бабушку за воротник и отшвырнула ее назад подальше от меня. Я высунул язык и пытался отдышаться. Неожиданно из-под одеяла показалась Ван Шаньи прошептала: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 брат Сяолун, с тобой всё в порядке?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Видимо, она проснулась и увидела, как признак бабули схватил меня за горло. Она была так напугана, что спряталась под одеяло и боялась показаться. Из-под одеяла она наблюдала как призрак бабули душит меня. Но я ее не винил. В конце концов, это была всего лишь маленькая девочка. Призрак бабули с яростью уставился на женщину с кровотечением.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Какого чёрта ты творишь?- Со злостью спросила она.- Мы оба призраки, зачем ты ему помогаешь? Почему ты не помогаешь мне?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заговорил продолжая лежать на полу: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Мертвая бабуля, я пойму, если ты откажешься от моего предложения, но ты посмела нанести травму патриарху. Я заклинаю тебя! Я даю тебе последний шанс оставить маленькую девочку в покое или даосский священник перестанет быть с тобой вежливым!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можешь начинать!- съязвила бабуля.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Сестра, преподай ей урок!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просил меня оттащить от тебя бабулю , но если мне нужно преподать ей урок, это будет только за дополнительную плату.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Чёрт! Может она всё-таки очень плохой призрак? Почему она такая жадная? Если бы я не был ранен, я бы показал ей что к чему, но сейчас она воспользовалась моей слабостью. Это меня убивало! Несмотря на то, что недавно я получил небольшое состояние, это не значит, что я могу его легко растрачивать! Но если я не соглашусь, она не будет мне помогать. Кроме того, эта бабуля совершенно не намерена играться со мной!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я добавлю еще 3000 юаней, если ты защитишь нас обоих!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хочу 30000 юаней! - Мрачно ответила женщина с кровотечением.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был готов вскочить, чтобы самому задушить ее, но у меня не было выхода! Однако я не позволю, чтобы меня шантажировали , поэтому я попытался договориться.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сестра, кажется ты нарываешься. Мы можем долгое время сотрудничать друг с другом , если ты согласишься на 3000 юаней, но ты просишь больше и твоя цена слишком высока . В этом случае я не готов с тобой сотрудничать.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был уверен, планировала ли женщина с кровотечением сотрудничать со мной, но предложение дальнейших выгод сильно взволновало ее. Она не долго думала и наконец кивнула. Затем она обернулась в сторону призрака бабули.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должна уйти отсюда, иначе я приму серьёзные меры!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Призрак бабули не могла себе найти место от ярости, но поскольку женщина с кровотечением было гораздо более мощнее, чем она, то у неё не оставалось выбора кроме как покинуть помещение. Видя, что призрак бабушки исчез, я еле слышно промычал лежа на полу: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ой, мои рёбра, Цяньцянь, быстро нажми кнопку вызова на своей кровати!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же вечер врачи залечили мои ребра. На следующее утро я набрался храбрости и сам рассказал родителям о случившемся. Видимо, мисс Дайюй услышала наш диалог и появилась передо мной сразу же после того как ушел отец. Мама в это время пошла в столовую чтобы купить какую-нибудь кашу.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Призрак быстро спросила меня: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Каким образом ты наткнулся на ещё одного призрака в этот раз?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вкратце рассказал ей о том, что произошло прошлой ночью, а затем показал на женщину с кровотечением, которая стояла в углу и молчала.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Эта женщина помогла мне, но она шантажировала меня и я потерял 13000 юаней! Кроме того, возможно бабушка снова появится сегодня вечером, но я с трудом могу двигаться. Что мне нужно сделать, чтобы решить эту проблему?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Мисс Дайюй и обернулась и посмотрела на женщину с кровотечением.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сама поговорю с ней,- спокойно сказала мне она. - К тому же мне нужно взять 13000 юаней с твоего счёта. Ты не можешь взять их с твоего счёта для пожертвований, понимаешь? Лучше, если тебе удастся наладить долгосрочное сотрудничество. Вскоре я должна буду уехать на долгое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бы не хотел, чтобы ты меня покидала. Было бы лучше, если бы ты подождала, пока я не восстановлюсь. Затем я смогу нарисовать чары соединения и твоя самая большая мечта исполнится.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-Хорошо. А сейчас тебе нужно уснуть и как можно скорее восстановиться, а я поговорю с этой девушкой, - с благодарностью ответила призрак. Затем она обернулась к женщине с кровотечением и сказала ей в повелительном тоне: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Ты, иди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с кровотечением опустила голову и послушно последовала за мисс Дайюй из палаты. Душевные силы женщины с кровотечением не были очень высокими. Она даже уступала женщине- призраку, которая жила в гребне. Если бы я был в своей лучшей форме, я бы одолел ее за минуту и сейчас, когда она увидела мисс Дайюй, которая была намного мощнее естественно она послушно выполнила ее команду.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мне было не по себе от мысли, что мисс Дайюй скоро меня покинет. Хотя она обходилась со мной очень грубо, но я знал что это было для моего же блага. Самое большое ее желание было перевоплотиться, но из-за определенных причин она не могла попасть в преисподнюю. Старый мошенник говорил до своей смерти, что существует сокровища которое может помочь ей вернуться в мир мёртвых и поэтому она продолжала искать это сокровище постоянно. Сейчас единственной возможностью попасть в преисподнюю была связь со старым мошенником и хотя мне было очень грустно я не мог требовать, чтобы она оставалась со мной. И всё равно мысли о ее уходе сильно огорчали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была суббота. Сюй Сяолин отпросилась с работы и рано приехала в больницу. С собой она захватила китайскую шахматную доску.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Сюй Сяолин, откуда у тебя время, постоянно навещать меня? У тебя нет других дел? Может ты бы хотела прогуляться с подружками по магазинам?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за вопросы? Ты не хочешь, чтобы я к тебе приходила?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нет! Я очень рад твоим визитам, но мне просто любопытно. Может, ты в меня влюбилась?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ты мне очень нравишься,- совершенно серьезным видом кивнула Сюй Сяолин.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правда?!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правда. Можешь начинать умирать от счастья. На самом деле, не стоит сильно фантазировать. Поход по магазинам требует траты большой суммы денег, а для визита в больницу необходимо всего лишь купить обед. Таким образом, когда я приезжаю в больницу я экономлю деньги,- говорила Сюй Сяолин.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Мама была ещё дома. Казалось, она намерено давала нам время побыть наедине.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Сяолин и я начали играть в шахматы. Однако, я все время проигрывал. Всё моё лицо было покрыто маленькими заметками. На заметках говорилось, что я тупая свинья и ещё много других обидных выражений. Видя, счастливое выражение лица Сюй Сяолин я очень хотел забраться в ее голову и прочитать мысли. На самом деле Сюй Сяолин была настоящим мастером в китайских шахматах. Поэтому в конце концов я решительно сдался. В это время в палату вошла Ван Шань.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Брат Сяолун, прости меня за прошлую ночь. Твои рёбра снова сломаны. Я потрачу свои карманные деньги, чтобы компенсировать твои медицинские расходы.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ты вчера сломал ребра? Почему ты не сказал мне?- Нахмурив брови спросила Сюй Сяолин.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Какое-то время я мычал нечто нечленораздельное чтобы потянуть время, но за меня стала отвечать Ван Шань.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Старшая сестра, ты очень красивая, ты девушка брата Сяолуна? На самом деле брат Сяолун помог мне прошлой ночью и из-за этого получил травму.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Прошлой ночью ситуация и впрямь было крайне опасной,- усмехнулся я.- Наверное всё-таки нужно сказать вам правду. Маленькая сестра была одержима духами, но сам призрак не очень силён. Однако мои травмы не позволили мне бороться с ним на полную мощность и поэтому рёбра снова сломаны.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твоя рука, с ней всё в порядке? Так всё-таки тебе больно или нет?- Задохнулась Сюй Сяолин и нежно коснулась моей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Меня очень смутил ее смелый поставлен и я поспешил ответить: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всё в порядке леди. Прошлой ночью мне было очень больно, но сейчас я чувствую себя намного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Сяолин внимательно вглядывалась в мое бледное лицо, а затем забрала шахматную доску.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больше не буду играть, и ты не будешь. Тебе необходимо лечь и отдыхать.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послушно лег на свою кровать и внимательно слушал разговор Сюй Сяолин с Ван Шань об игре волшебное перо. Спустя несколько минут в палату впыли мисс Дайюй и женщина с кровотечением.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самом деле у неё немного душевных сил, но сейчас она не хочет идти в преисподнюю чтобы переродиться в новое тело,- обратилась ко мне мисс Дайюй. -Несмотря на то, что она недостаточно сильна, она будет для тебя очень полезной. После того, как я уйду, она будет тебе помогать.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выражению моего лица, мисс Дайюй поняла, что я не очень рад услышать эту новость.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Сяолун, это жизнь не весёлый праздник. Не грусти. Я помогу тебе справиться с призраком старухи. Но в дальнейшем ты должен научиться сотрудничать с этим духом.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Подожди минуту,- поспешил я остановить мисс Дайюй.- Каждый раз, когда я прошу ее помочь, она всегда требует высокой оплаты. Помоги мне с призраком старухи, потому что если бы я не был ранен, я бы с ней легко справился.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Больше она не будет просить столько денег. Но если у тебя появится заработок, отдавай ей небольшую часть своего дохода в качестве вознаграждения, а остальное забирай себе. Также ты не должен забывать о пожертвовании. Таким образом рок красной метки уменьшится. Ты должен запомнить эти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мисс Дайюй. Также я ещё хотел спросить, может ли генерал Лонг навестить меня и объяснить качество своего подарка.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Мисс Дайюй медленно кивнула и растворилась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только что разговаривал с призраком?- Удивлённо спросила Ван Шань.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быстро рассказал Ван Шань историю о мисс Дайюй и лег на кровать, погруженный в свои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очень не нравилось ситуация, что мисс Дайюй должна была меня покинуть. К тому же эта женщина с кровотечением. Как мы можем работать вместе? Всё что я о ней знал, это то. что она постоянно стояла в углу и занималась своей раной.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Мисс Дайюй никогда бы мне не навредила, А что будет сейчас я не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Сяолин поняла, что у меня испортилось настроение и продолжила болтать с Ван Шань, чтобы уберечь ее от тревожных мыслей.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12:00 Сюй Сяолин и я пообедали в больничном кафетерии.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Сяолун, тебе не стоит этим заниматься. Это очень опасно. Ты еще очень молод и должен вернуться в школу и хорошо учиться, чтобы в дальнейшем иметь хорошую работу.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веришь в судьбу?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верю в такие вещи. Я считаю, только тяжелым трудом можно изменить свою судьбу. Люди, которые часто жалуются на судьбу, чаще всего оказываются бесполезными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 понимаешь,-усмехнулся я.- Я родился с красной меткой и только практика даосских искусств смогут снизить количество своих проблем.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я впервые рассказала Сюй Сяолин о всех моих приключениях. На весь рассказ ушло более 2 часов.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никогда бы не подумала, что твое детство было настолько несчастным. Неудивительно, что ты так по-взрослому рассуждаешь,- вздохнула Сюй Сяолин.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Вечером я опять отправил Сюй Сяолин пораньше и только смотря ей вслед почувствовал, что в моём сердце рождается какая-то необъяснимая нежность к ней. Жаль, что у нас слишком большая разница в возрасте.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http://tl.rulate.ru/book/2773/155639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