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 и жена посмотрели друг на друга, понимая, что от этой женщины ничего не скроешь. Так что Ли Сань Гэ решил сказать ей правду.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еще даже не закончил объяснять, когда тетя Чжан взорвалась от гнева: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Мэй Цзы, что ты вытворяешь?! Семью Лянь нужно пожалеть! Они несчастные создания. И пусть мы не всегда можем им помочь, но вещи-то их зачем брать? Я боюсь даже думать, сколько им понадобилось времени, чтобы собрать столько яиц, а ты! Ну-ка быстро верни всё на место!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Миссис Цяо ужасно не хотела возвращать подарок обратно. Ее лицо потемнело, так она расстроилась.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Мама, что ты такое говоришь? Что я тебе сделала, что ты со мной так разговариваешь? Наша семья им так часто помогала, неужели я не могу принять этот маленький подарок? Неужели я прошу о многом? И потом, я об этом не просила, Лянь Фан-Чжоу сама мне их принесла. Я ей говорила, не надо, но нет, она силой мне их впихнула. Как же так получается, что я у тебя виновата? И я не понимаю, почему ты им так помогаешь. Наша семья не из богатого благородного рода, чтобы так разбрасываться. Хорошо, я их верну. Но знаешь, почему я сделала это? Ради семьи. Я их взяла не для того, чтобы спрятать и самой все съесть.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Миссис Цяо была так обижена, что у нее глаза были на мокром месте. Она поставила корзинку на землю, развернулась на пятках и побежала в дом.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Сань Гэ, зная, что его мама разозлилась до предела, поспешил сказать: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Мама, она просто еще молодая и глупая, не стоит принимать все близко к сердцу. Ну правда, не нужно так злиться. Я сейчас попрошу ее перед тобой извиниться. А яйца эти... Попросим А Цзюань, чтобы она вернула всё обратно семье Лянь.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Тетя Чжан вздохнула и сказала: сделaнo на рулeйтe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Я не злюсь на твою жену. Она тоже по-своему права, а в целом наша семья - нет. Ты ей потом объясни, пожалуйста, помоги понять ситуацию. Сань Гэ, в тот год, когда твой отец помогал одним людям таскать древесину и сломал ногу, он не работал почти год, он не мог встать, не мог работать вообще. Как нам помогали тетя и дядя семьи Лянь? В то время мы жили очень бедно, у нас не было денег, чтобы достать лекарство для твоего отца, и я пошла к ним домойу, чтобы занять немного денег. Позже я узнала, что твоя тетя Лянь продала свое приданое, лишь бы собрать необходимую сумму. Иначе нога твоего отца осталась бы искалеченной! Ты ведь не забыл об этом, правда?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Мама! – сказал Ли Сань Гэ. – Как я мог забыть? Вы с папой уже рассказывали мне и А Цзюань. Я никогда этого не забуду! Дядя и тетя Лянь были хорошими людьми. Теперь, когда их семье так тяжело, мы должны помогать им, ты права.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Если ты и правда так думаешь, то хорошо! – с облегчением сказала тетя Чжан. – Ты должен жить с осознанием того, что небеса наблюдают за нами. Есть старая поговорка: Помогающий другим найдет и себе помощь. Ну и что с того, что мы не можем сделать для них много. Протянуть руку помощи - наша обязанность. А если так, как же тут сердце не разболится. Неужели твои-то родители не могут на старости лет сохранить свое лицо?..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Мама, ты права! Я все понял, не переживай больше. Просто Мэй’эр мало что знает о делах этой семьи. Я ей все о них расскажу и она поймет, вот увидишь! Все будет хорошо, – настойчиво убеждал Ли Сань Гэ тетю Чжан, а после добавил: – Я скажу А Цзюань вернуть яйца обратно семье Лянь.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Лучше будет, если я сама к ним схожу, – вздохнула тетя Чжан. – Если пойдет А Цзюань, я боюсь, что она не примет их назад. Мне нужно поговорить с ней, чтобы больше такого не было! – сказала тетя Чжан, затем взяла корзину и пошла к семье Лянь.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она дошла до дома Лянь, четверо братьев и сестер как раз ужинали.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Увидев половину горшочка с водой, в которой плавало немного риса и сладкой картошки, тетя Чжан совсем загрустила.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братья и сестры увидели тетю Чжан, они повскакивали со своих мест и кинулись здороваться с ней. Лянь Фан-Чжоу радостно воскликнула: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Тетя Чжан! переведeно на tl.rulatе.ru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как только она увидела корзину с яйцами, она поняла, зачем та пришла.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Фан-Чжоу! – тетя не дала девушке даже рта раскрыть, когда та увидела, какое печальное было у тети лицо. – Что всё это значит, мисс? Ты решила обидеть нас с дядей? Когда наши семьи успели так отдалиться друг от друга? Если ты хочешь называть по прежнему меня тетушкой, то давай-ка забирай эти яйца. В будущем, если тебе понадобится помощь, просто скажи нам. А подарки присылать я тебе запрещаю! Или так - если еще раз сделаешь что-то подобное, я приму подарок, но даже на порог больше тебя не пущу!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Лянь Фан-Чжоу растерялась на какое-то мгновение и даже не могла ничего сказать. Но затем она все же выдавила улыбку: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Тетя Чжан, я...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Просто скажи! Забираешь ты свой подарок обратно или нет? – серьезно посмотрела на нее тетя Чжан.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Лянь Фан-Чжоу сжала губы. На сердце было очень тяжело.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еще она могла сказать?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Возьму! Я возьму подарок обратно, – быстро кивнула Лянь Фан-Чжоу. – Тетя, ты и дядя Ли - действительно хорошие люди. Я обязательно сделаю всё возможное, чтобы отблагодарить вас в будущем!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Вот теперь я спокойна! – лицо тети Чжан разгладилось. Она медленно поставила на пол корзину и, улыбаясь, сказала: – О будущем поговорим, когда оно придет. Если ты когда-нибудь сколотишь состояние, то я не буду против того, чтобы ты вспомнила о нас! Ха-ха, ладно, оставь эти яйца себе и накорми братьев и сестру, дети в вашем возрасте должны хорошо кушать! Если понадобится еда, приходи к тете и скажи ей об этом, тетя всегда поможет!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Конечно же Лянь Фан-Чжоу не стала бы перекладывать на чужие плечи свои проблемы, но она не хотела, чтобы тетя снова обижалась на нее, ведь она была так добра к ней. Так что она улыбнулась и кивнула: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Если будут сложности, я знаю, к кому идти!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Вот теперь все в порядке. А, и вот еще что. Я скажу это последний раз, так что слушай внимательно. Если ты еще когда-нибудь будешь относиться к нам как к чужим тебе людям, то твоя тетя очень, очень рассердится! – сказав все, что хотела, тетя Чжан, довольная, ушла домой.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Тетя Чжан и ее семья - действительно хорошие люди! – сказал Лянь Цзэ.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Да... – тихонько вздохнула Лянь Фан-Чжоу. Глаза у нее были грустными. Она медленно сказала: – Хотя тетя Чжан и остальные нам только соседи, они очень хорошо к нам относятся. Некоторые родственники же не могут дождаться когда напакостят. Скажи мне, А Цзэ, разве мы должны вежливо относиться к тем людям, чью последнюю совесть съели собаки?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только Лянь Цзэ услышал эти слова, он сразу почувствовал, что скоро что-то произойдет. Он сказал, прищурившись: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Сестра, что это ты задумала?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Лянь Фан-Чжоу холодно улыбнулась и сказала: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Скоро узнаешь. Ладно, сначала давайте поужинаем!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того, как они убрали за собой посуду, Лянь Фан-Чжоу сказала Лянь Фан-Цин и Лянь Чэ, чтобы они слушались старшую сестру и не шалили одни дома.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А мы прогуляемся до дома тети и дяди!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Пойдем туда? Зачем? – вытаращил глаза Лянь Цзэ.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Лянь Фан-Чжоу ехидно улыбнулась: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Конечно же для того, чтобы забрать вещи, которые нам принадлежали изначально. Или нужно подарить еще и деньги?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О чем говорит сестра.... перевeденo на TL.RULАTE.RU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Больше тысячи катти риса! – фыркнула Лянь Фан-Чжоу. – Как можно просто так отдать им и забыть?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Лянь Цзэ потемнели. Он тихо сказал: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Сестра, давай просто забудем об этом. Дядя с тетей их нам не вернут.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 время, когда созрели три акра рисовых полей, дядя и тетя поспешили прийти и собрали весь урожай. Сначала дети подумали, что те благородно им помогают. Кто же знал, что потом они отдадут всего четыре неполных мешка, а тысячу катти остального запрячут себе?..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Лянь Цзэ об этом думал, он чувствовал себя одновременно виноватым и раскаивающимся. Что за люди дядя и тетя - он знал и раньше. И почему только он решил, что они были добрыми!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то чтобы он не спрашивал, просто каждый раз, стоило ему открыть рот, тетя начинать кричать на него. Так что он решил оставить все как есть.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Лянь Фан-Чжоу все продумала и спокойно сказала: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В этот раз у них не будет выбора - отдать или нет. Пойдем. Когда придет время говорить, не говори ни слова. Разговаривать с ними буду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Бессердечные люди, не позволяющие даже слова сказать.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Увидев, что Лянь Фан-Чжоу была твердо намерена идти к ним, а Лянь Цзэ не смог ее переубедить, он побоялся, что она ухудшит свое положение, так что он решил пойти вместе с 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http://tl.rulate.ru/book/2716/413111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