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Цзэ поднял подбородок и фыркнул: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Моя сестра выразилась вполне ясно. Почему же ты не уходишь? Твои родители так долго ждали этого дня. Проваливай!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Фан-Цин тоже подбежала, взяла сестру за руку и сказала Ян Хуай Шаню: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плохой человек! Вы негодяй! Нельзя обижать мою сестру!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потерла голову и подумала, что этой юной девушке в прошлом, должно быть, приходилось терпеть много злобы от ее будущих родственников со стороны мужа.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 пожелаешь! – холодно улыбнулся Ян Хуай Шань. – С этого моменты мы с тобой ничем не связаны! – закончил он, оскалив зубы. А затем, не оборачиваясь, он ушел.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Ладно, давайте вернемся в дом и поужинаем! – с облегчением выдохнула Лянь Фан-Чжоу.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достану тарелки! – повеселела Лянь Фан-Цин.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я табуретки! – следом сказал Лянь Чэ.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двое были уже совсем взрослыми…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Лянь Фан-Чжоу наполнилось теплотой, и, сама того не замечая, она мягко улыбалась.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верила, что ее знание современного земледелия и сплоченность семьи в будущем помогут им жить счастливо.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Сложности - это временно. переведeно на TL.RULATE.RU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Сестра, ты точно в порядке? – посмотрел на нее Лянь Цзэ. Его нахмуренные от беспокойства брови совсем не подходили мальчику его возраста.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Разве я выгляжу, будто это не так? – улыбнулась Лянь Фан-Чжоу и мягко ответила: Не думай слишком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Цзэ в конце концов повеселел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 здорово, что с сестрой все в порядке. Она обязательно найдет кого-нибудь, кто будет в тысячу раз лучше, чем сынок семьи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П-ф-ф... Ха-ха-ха, – Лянь Фан-Чжоу громко рассмеялась и, все еще улыбаясь, сказала: – Оставим эти планы на будущее. Пойдемте, пора обедать!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Ага, – Лянь Цзэ наконец расслабился, разгладились морщинки на лбу. Затем он вдруг снова нахмурился и сказал: – Хорошо что ты порвала помолвку. Но, сестра, зачем ты попросила у него денег?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слова и тон его голоса подсказывали, что он не был согласен с тем, что она сделала.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в свою очередь спросила его: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Сколько денег у нашей семьи сейчас?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Цзэ застыл. Было видно, что ему будто бы стыдно. Он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Меньше... восьмисот вэнь…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вот видишь! – Лянь Фан-Чжу похлопала его по плечу и назидательно сказала: – Сестра знает, что ты человек, у которого свои принципы, но не будь слишком строг. Да, их семья долгое время портила нам кровь, и ты хочешь им отомстить. Но скоро зима, и нам нужны эти деньги, чтобы выжить, ведь так? Цин’эр и Чэ’эр нужна зимняя одежда, а дому нужен ремонт, посмотри на крышу и окна. Как еще нам пережить эту зиму?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Цзэ молчал. И хотя умом он понимал, что Лянь Фан-Чжоу была права, внутри он все равно не был согласен с ее словами.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видела это, но не стала комментировать. Она только подумала про себя: «Каков сорванец! Мне придется заняться им, чтобы научить его думать по-другому…»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Братья и сестры закончили ужин, убрали за собой и сразу пошли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Домик был узким и маленьким. Их отец с матерью с самого начала жили в одной комнате, Лянь Цзэ спал на чердаке чтобы сэкономить место, а еще одна комната получилась когда поставили перегородку из тонких деревянных досок так, чтобы уместились трое остальных детей.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же, когда мамы и папы больше не было, в их комнату переехали братья.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Фан-Цин всегда спала в одной кровати со своей сестрой. Как только малышка вошла в комнату, она разулась, взобралась на кровать, подняла заштопанное, изношенное одеяло и закуталась в него. Она крикнула Лянь Фан-Чжоу: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Сестра, пошли скорее спать!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Лянь Фан-Чжоу не привыкла спать с кем-то еще, но, когда она услышала мягкий нежный голос Лянь Фан-Цин, она не стала сомневаться. Только улыбнулась и пообещала, что скоро придет.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она остановилась на полпути и с тихим «Ах!» стала обыскивать каждый уголок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Фан-Цин сначала просто смотрела на нее, недоумевая. Затем она перевернулась поближе к краю кровати, подняла голову и спросила: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Сестра, что ты ищешь? переведeно на рyлейте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ищу брачный договор, не помню, куда его положила! – просто ответила Лянь Фан-Чжоу, и в ее голосе совсем не было грусти.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завтра явится семья Ян в полном составе, и она не сможет отдать брачный договор - это ведь будет не очень хорошо для нее,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Брачный договор? – застыла Лянь Фан-Цин. Она рассеянно погладила подушку и была явно озадачена. – Сестра, а его разве не зашивали в подушку? Ты велела мне никому не рассказывать. И я не сказала даже никому из братьев!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смотрела на Лянь Фан-Чжоу и весь ее вид как будто говорил: «Похвали меня! Я хорошая девочка!»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Точно! Смотри, какая у тебя хорошая память! Цин’эр, ты лучше всех! – сказала Лянь Фан-Чжоу именно то, что хотела услышать ее сестренка. Видно было, что она просто ликует.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Фан-Цин гордо задрала подбородок и тихонько хихикнула, умилительно сложив домиком бровки.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Ночь прошла 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 сделан на TL.RULАTE.RU  Пожaлуйста, уважайте труд перeводчикoв - не кoпируйтe тeкст без рaзрeшения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 Лянь Фан-Чжоу проснулась рано. Она прибрала в доме и во дворе. Вокруг была чистота, все выметено, лишние вещи разобраны и убраны. Она вытащила все постельные принадлежности и матрасы на солнце, чтобы проветрить.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Чэ и Фан-Цин помогали ей, а Лянь Цзэ был назначен ответственным за завтрак.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славной уборки их маленькая группа с удовольствием смотрела на свой родной дом, который, кажется, блестел от чистоты, и ребята невольно чувствовали себя счастливыми.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завтрака Лянь Цзэ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Сестренка, ты, Цин’эр и Чэ’эр, оставайтесь дома. А я пойду к Полю Шестой Воды, чтобы собрать таро!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обдумала его слова и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Сегодня мы наведем порядок на нашем огороде, а завтра я пойду вместе с тобой и вдвоем мы соберем таро, – это был хороший план, потому что она хотела сама посмотреть на землю, которая принадлежала ее семье.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Цзэ решил что это отличный вариант и согласился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Оставив двоих детей сторожить дом, они вдвоем взяли тяпки и пошли в сад.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в первую очередь привела Лянь Цзэ к завядшим бобам и огурцам. Они выдернули их с корнем и сложили растения в углу.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она сказала Лянь Цзэ, чтобы тот разбавил птичий помет водой, пользуясь маленьким ковшиком. Они подрыхлили землю, удобрили ее, и Лянь Фан-Чжоу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Завтра мы выкопаем овощи и рассортируем их. В этой части можно посадить морковь, а вокруг нее посеять немного рапсового семени.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Цзэ, услышав о ее планах, безо всякой на то причины вдруг почувствовал, что на душе у него стало очень спокойно. Он кивнул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согласен, сестренка. Как ты скажешь нам, так мы и сделаем.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они улыбнулись друг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были заняты тяжелым трудом все утро, и к обеду уже выбивались из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решила закончить на этом. Возможно, она так сильно устала, потому что давно до этого не работала. Неудивительно, что Лянь Цзэ тоже устал - он все-таки был еще совсем ребенком.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посмотрела на него и вдруг почувствовала укол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Уже много времени. Давай-ка возвращаться. Пообедаем и отдохнем немного. Такую работу не закончить за час-полтора.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Цзэ сначала не хотел возвращаться, но понял, что она настаивает на этом. Он знал, что, если он не вернется, она тоже не пойдет, поэтому кивнул и сказал: «Ладно». Брат и сестра вернулись вместе.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Вчера на ужин была каша со сладким картофелем. Утром на завтрак была она же. Лянь Фан-Чжоу почувствовала, что потеряла аппетит.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чуть нахмурила брови, но, когда решила спросить, сколько в доме зерна (а должно было быть прилично, потому что урожай был совсем недавно), она услышала, как скрипнула дверь, и кое-кто вошел в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замерли. Перевoд сделан на рулейтe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только собиралась спросить гостью, зачем она пришла, но не успела. Силуэт в одеждах коричневого цвета со скоростью ветра вбежал в ее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потеряла дар речи!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Тетушка, что ты делаешь?! – первой, кто смог заговорить, была Лянь Фан-Цин.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Жена папиного старшего брата? Судя по ее поведению, совести ей явно недоставало!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Цзэ побежал в комнату за тетей. Лянь Фан-Чжоу услышала, как он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ты делаешь?!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Сестра, – тихо сказала Лянь Фан-Цин. – Тетушка снова пришла за брачным договором!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Снова?..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холодно и легко улыбнулась, и мягко сказала близнецам: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Будьте послушными ребятишками и сидите кушайте, – а затем вошла в комнату, где находилась тетя.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Фан-Цин хотела последовать за старшей сестрой, но ее удержал Лянь Чэ: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Слушайся сестру. Не ходи.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Фан-Цин, видя, что ничего не может поделать, обиженно надула губы, но послушно села обратно за стол.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другой комнате Лянь Фан-Чжоу наблюдала за тетей, которая перебирала вещи и чуть ли не визжала: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Брачный контракт! Где он?!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http://tl.rulate.ru/book/2716/310739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