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13: Ты должен подчиняться, даже если не хочешь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"Ой! Убери это, прежде чем примиш душ!"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треском дверь закрылась перед лицом Инь Шаоцзе. Это чуть не ударило по его высокой переносице, которой он гордился.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"Выйди, Му Сяосяо!" крикнул он, когда ударился в дверь.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Му Сяосяо вышла из комнаты, неся свежую одежду. «Я так устала сейчас, мой мозг горит. Я не могу думать. Мы поговорим завтра, хорошо?» Му Сяосяо сказала, прислонившись к дверной коробке.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этими словами она прошла мимо него и пошла в ванную.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Инь Шаоцзе был в конце его остроумия. Заметив усталость на ее лице, он решил пока оставить все как есть.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следующий день Му Сяосяо, хорошо отдохнувшы, услышала шум снаружи. Она проснулась и, сбросив с себя одеяло, встала с кровати.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Открыв дверь, заметила Инь Шаоцзе.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«Инь Шаоцзе, где завтрак? Я голодна». Ее глаза были только полуоткрыты. Видимо, она все еще была в полусне. Она подошла к дивану и села на него. Затем она схватила и прижала подушку к своей груди. Ее голова кивнула, она выглядела так, как будто снова заснула.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Инь Шаоцзе налил стакан воды на своей открытой кухне, его необычайно элегантная фигура опиралась на стол. «Здесь нет завтрака. Я не готовлю , поэтому, если ты хочеш поесть, сходи и купи сама», - сказал он небрежно.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Лицо Му Сяосяо сгорбилось, и она начала жалко плакать. «Нет завтрака? Чтомнеь делать? Я скоро умру от голода, 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випрямила ноги, лежа на диване и притворилась, что рыдает.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Видя ее незрелое поведение, Инь Шаоцзе чувствовал, что она совсем не изменилась,такая же как была маленькой.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 холодильнике есть напитки и молоко, а в шкафу есть печенье и закуски. Сначала помогите себе. Я позвоню домой и позову маму».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Услышав, что есть еда, Му Сяосяо быстро скатилась с дивана и бросилася к холодильнику. «Ты хочешь, чтобы я осталась у твоей мамы? С сегодняшнего дня я остаюсь здесь. Разве я не говорил тебе раньше?»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 Сяосяо было совершенно спокойно здесь, и она вела себя так, словно на своем месте. Она случайно достала немного молока, чтобы выпить, и, увидев яблоко,тоже его взяла. Выпив половину стакана молока, она начала есть яблоко.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Инь Шаоцзе посмотрел на нее и сказал: «Я не соглашусь ни на какую помолвку!»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Пожав плечами, Му Сяосяо сказала: «Если ты не согласен, обсуди это со своими родителями и дедушкой Инь. Я ничего не знаю по этому поводу».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нахмурился. "Дедушка Инь тоже? Что это за ерунда?"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«Мама Инь сказала, что она объяснит тебе, когда ты вернешься на этих выходных. Даже если тебе это не нравится, тебе все равно придется с этим согласиться, так что будь хорошим мальчиком и больше не сопротивляйся им». «. Му Сяосяо, очевидно, знала о последствиях и знала, что у Инь Шаоцзе не было иного выбора, кроме как подчиняться, пока это были приказы дедушки Инь.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Разочарованный, Инь Шаоцзе сказал: «Я не жду выходных. Мы вернемся сегодня, чтобы все прояснить!»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"Без разницы." Му Сяосяо бескорыстно развела руками. Она уже сдалась; он скоро последует ее примеру.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Закончив свое яблоко, она бросила остатки ​​в мусорное ведро и вымыла руки. «Разве ты не идешь в школу? Подожди меня. Я почисту зубы, умоюсь и очень быстро переоденусь», - сказала 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идешь со мной в школу?"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«Конечно. С сегодняшнего дня я перехожу в твою школу».Му Сяосяо улыбнулась, опираясь на дверную раму туалета.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http://tl.rulate.ru/book/26697/557869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