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Глава 150: Новые членыРадж, подобно искуснейшему кузнецу, выковал из Сэма Сокола, раздул угасающий боевой дух и снабдил всем необходимым. Разве Стив, этот благородный рыцарь, мог помешать этому? Не успел он даже предложить, как Сэм уже вступил в ряды Военного Союза. Стив, хотя и был разочарован, не стал возражать и ушел, оставив Раджа с его новыми "соратниками". — Милый, ты не замечаешь, что у тебя появился любимчик? — Наташа прижалась к Раджу, и тот, лукаво улыбаясь, отодвинул ноги, готовясь к ласковому трению. — Тут нет любимчиков, это братство, — произнес Радж, голос его звучал мягко, но в словах сквозила сталь. — Все люди одинаковы, но лицемерны снаружи, боясь признать свою истинную природу. У кого-то пустое сердце, а кто-то трусит, потому что не имеет способностей. Наташа тоже улыбнулась, но в её глазах читалась недоверчивость. — А что насчёт тебя? — Меня? Конечно же, я извращенец со способностями! — Радж рассмеялся, смех его был заразительным, но в глубине глаз таилась хитрая искра. — В противном случае, как бы я поладил с тобой?Наташа покачала головой, невольно очарованная его дерзостью. — Я вижу, что ты собираешь тараканов. Заметив красивую женщину, ты хочешь забрать ее себе. Рано или поздно вокруг тебя соберется слишком много людей. — Что ж, соглашусь, что собираю тараканов, — Радж ущипнул Наташу за подбородок, заставляя посмотреть на него. — Но разве это не значит, что они достойны того, чтобы их собирать? — Значит, мне следует гордиться: я хотя бы имею ценность, раз ты включил меня в коллекцию, — Наташа бросила на Раджа взгляд, полный противоречивых чувств. — Я чувствую себя в невыгодном положении, как лишь одна из твоих женщин, поэтому тебе стоит удовлетворить меня! С этими словами Наташа перевернулась, и… начался второй раунд. Ранним утром над островом, где располагалась база Военного Союза, сияло яркое солнце. База, словно могучий корабль, уже начала обретать очертания. Радж обнимал Наташу, рядом стоял Сокол. Вдалеке виднелись величественные здания, а на верхушке одного из них красовалось огромное слово "война", словно символ грядущих битв. — Это и есть Военный Союз? Похоже, что он готов к использованию, — глядя на островную базу, Наташа была удивлена ее масштабами, превосходящими даже ЩИТ. — По подсчетам, базу официально введут в эксплуатацию через неделю, — сказал Радж, указав на горизонт. — Там мой космический корабль; все люди сейчас в нем. На пустом месте возникла дверь, открывающая доступ в недра корабля. Оказавшись внутри, Радж, используя телепатию, позвал всех своих соратников: Блинк, Кости, Чэня Хаожаня, Бурана, кузнеца, Профессора Ящера, Пеппер и темного эльфа. Все, кроме Пеппер, были одеты в черную униформу Военного Союза. Радж впервые увидел эту униформу и, не скрывая удивления, почувствовал себя выше, как будто его разум и тело слились воедино. — Черная Вдова, Наташа, и Сокол, Сэм, — указав на прибывших, Радж представил их остальным. Утром Радж успел предложить Наташе присоединиться к союзу, но сначала девушка колебалась. Дело было не в нежелании, а в волнении за Раджа. В конце концов, он убедил Наташу, что внутри ЩИТ гнездится ГИДРА, и что скоро… ЩИТ падет. Эти новости потрясли Наташу, но она не верила, что Радж лжет, к тому же, некоторые догадки уже посещали ее, но девушка не связывала их с таким трагическим исходом. Что касается Сэма, то с ним все было проще. Присоединившись к Военному Союзу, он был обязан прийти. Помимо Наташи и Сэма, Радж хотел присоединить к союзу еще одного человека, которого, пока что, там не было. — Блинк, отведи Наташу и Сэма переодеться. Им нужно надеть униформу. Я ухожу и, если все пройдет хорошо, приведу сюда кое-кого, — со вздохом, Радж развернулся и ушел. Не задерживаясь нигде, он направился в свою комнату, а оказавшись в ней, сразу вошел в поле сражения. Там же появилась и Клэр. — Помнишь, как я говорил, что покажу тебе новый мир, когда мы встретились? — Радж подошел к ней, в его глазах читалось обещание приключений. Клэр кивнула, но в ее глазах читался вопрос. — Конечно, я просто не понимаю… — В принципе, я не принадлежу к твоему миру, но способен путешествовать в разные миры. Мой мир — это мир супергероев, многие люди в нем обладают способностями. Если применяешь их для спасения или помощи другим, то тебя будут встречать, как супергероя. Просто иметь способность не считается особенным. Тебя не стали бы считать монстром или дискриминировать. Скорее наоборот, — другие могли бы позавидовать тебе или даже обожествлять. Если хочешь испытать новый мир на себе, если хочешь, чтобы с тобой обращались, как с супергероем, чтобы обожествляли, — я могу перенести тебя туда! — Это… я смогу потом вернуться обратно? — сначала слова Раджа шокировали Клэр, но затем она обрадовалась. Если такой мир действительно существует, почему бы в него не отправиться? По крайней мере, там Клэр не придется волноваться о раскрытии своих секретов и можно будет стать обычным человеком, разве нет? — Есть некоторые ограничения, но вернуться можно. — Ладно, а ты… Когда ты заберешь меня в свой мир? — когда единственное волнение развеялось, Клэр стало тяжело ждать. — Прямо сейчас! — улыбнувшись, Радж стал инструктировать систему. В теле Клэр вдруг появился блик света, который полностью окружил ее. Запаниковав, девушка инстинктивно попыталась убежать, но оказалась в ловушке; однако, из-за силы, которая мгновенно полилась в ее тело, Клэр постепенно успокоилась. Спустя полминуты блик исчез. Клэр подняла руку, посмотрела на себя и уточнила: — Всё нормально?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http://tl.rulate.ru/book/25673/820370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