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750.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Останься.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«Сун Фейю? Ты действительно хочешь превратить этот день в годовщину своей смерти в следующем году?» - Сяо Ло поднял голову и произнес холодным голосом: Он потерял терпение, дерьмо, как известно, действительно никогда не изменится.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«Ха-ха-ха...» - Сун Фейю рассмеялся: «У тебя в голове сточные воды? Ты действительно не понимаешь, в какой ситуации находишься?»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он помахал начальнику охраны и крикнул: «Бросьте ему эти два тела и дайте ему понять, что за человек ваш босс!»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«Да, молодой господин!» - ответил Лидер.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Стражники разделились, и двое стражников на лошадях поскакали вперед. Они бросили на землю два тела, одно большое и одно маленькое, недалеко от Сяо 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«Это та маленькая девочка и ее мать?!» - лицо Утиного Императора изменило цвет.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Глаза маленькой девочки и ее матери были закрыты, их лица были бледными, а уголки их ртов были запачканы кровью, смертельные ранения им были нанесены прямо в грудь, они были убиты копьями, пронзившими их сердца.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Аура Сяо Ло мгновенно собралась и уплотнилась…, и вокруг него мгновенно распространилась ледяная аура. Он думал, что спас жизнь маленькой девочке, но не ожидал, что вместо этого навлечет неприятности на нее и ее мать. В этот момент в его груди горел огонь.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поднял глаза и холодно спросил: «Чем они тебя спровоцировали?»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«Как гражданские лица, они не имеют права провоцировать меня!» - сказал Сун Фейю.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«Тогда почему ты забрал их жизни?» - глаза Сяо Ло горели гневом.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Сун Фейю рассмеялась: «Потому что мне так захотелось, ты удовлетворен этим объяснением?»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он улыбнулся, как будто смотрел на дурака и с гордостью произнес: «В Стэн - Сити тот, кого этот босс хочет убить, тот и умрет!»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«Хорошо! Тогда и ты останься здесь навсегда, умри прямо здесь!!!» - волосы Сяо Ло развевались, хотя ветра не было, а его тело излучало мрачную энергию.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«Ты все еще говоришь нелепые вещи в этот момент? Ты действительно. просто дурак! Здесь триста охранников, все они храбры и хорошо сражаются. Кроме того, существует более тридцати генералов боевых уровня Мастерь. Что ты тут сказал? Ты что, дурак, что думаешь, что сможешь бороться с нами?»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«Перестань, он несет чушь! С этим дураком нечего говорить, он не поймет, сколько бы ты ни объяснял!»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«Действительно, у дураков IQ ниже, чем у собак!»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«Дурак, просто умри, раз ты так сильно этого хочешь, хи-хи...»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говорили богатые молодые леди, одетые в королевские одежды, они смеялись, а их тон был полон насмешки.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«Генерал Чую, разрубите тело этого дурака на куски!» - Сун Фейю на спине Цюн Ци не мог дождаться, когда увидит, что Сяо Ло мертв, поэтому он незамедлительно отдал этот приказ.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«Есть!» - генерал взмахнул рукой, и тут же дюжина вооруженных копьями кавалеристов бросилась к Сяо 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Без дальнейших церемоний Сяо Ло просто вытащил свой Драконий Меч.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Свист…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Невидимый Меч Намеренно взметнулся и разрубил несущуюся кавалерию на несколько частей, разбрызгивая кровь и кровь, как дождь. Мертвые тела вместе с их лошадьми были разрезаны на бесчисленные части и брошены на землю.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Шипение…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 эту сцену, люди, наблюдавшие за происходящим издалека, и охранники семьи Сун были потрясены. Никто не ожидал такого результата.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дожидаясь, пока они оправятся от удивления, Сяо Ло бросился к остальным охранникам. Никто не мог ясно видеть его точные действия, но куда бы он ни пошел, крики сопровождались сломанными руками и ногами, разлетающимися головами и кровью. Скоро, число охранников начало уменьшаться с невообразимой скоростью. Это было всего несколько вдохов; да, всего несколько вдохов, все триста охранников Семьи Сун были изрублены, как кочаны капусты.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Глядя на расчлененные тела и залитую кровью землю, привилегированные дети и генерал, отдававший приказы, окаменели от ужаса. Холодный пот начал литься с них водопадом. Этот дурак в мгновение ока превратил это место в поле равной по жестокости деяниям шуры или дьявола.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«Боже, что я видел?»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«Мясник, кровожадный мясник!»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«На этот раз семья Сун взялась за не за свое дело!»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Люди, наблюдавшие за происходящим издалека, были ошеломлены, дрожа от страха , испуганные до глубины души. Кто бы мог подумать, что безобидный на вид молодой человек окажется кровожадным дьяволом, жестоко убившим триста охранников Семьи Сун.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Ужасно!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Откуда, черт возьми, взялся этот парень? Как он может быть таким жестоким!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«Гай, мальчик, ты действительно напугал этим эту утку!» - Утиный Император в кармане Сяо Ло сглотнул слюну. Он действительно боялся этой стороны Сяо Ло. Сяо Ло проигнорировал его и продолжил отрубать генералу голову.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его алые глаза метнулись к богатым детям, и богатые дети даже не могли нормально мыслить. Они быстро повернули своих лошадей и в отчаянии попытались убежать от Сяо 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Сяо Ло уже принял решение, он не позволил бы им так легко сбежать. Единственная причина, по которой он приберег их напоследок, заключалась в том, что он хотел, чтобы они испытали страх перед смертью.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Сяо Ло, как жнец, рубанул мечом, и богатые дети были разрезаны на бесчисленные куски вместе со своими лошадьми! Он оставил только очаровательную женщину верхом на белой лошади. Сяо Ло сделал шаг, и он мгновенно преодолел расстояние в сотни метров и встал перед ней.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«Ах…» - с криком ужаса очаровательная женщина вместе с испуганной лошадью упала с лошади: «Не убивай меня, не убивай меня...»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Глядя на то, как шаг за шагом приближается Сяо Ло, кокетливая женщина вскрикнула от ужаса.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«Я уже давал тебе шанс!» - затем Сяо Ло ударила ее по голове, отчего та покатилась, как мяч.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 это время все триста охранников и привилегированных детей погибли!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Воздух на этой улице был пропитан резким запахом крови. Кровь, вытекающая из этих тел, цвела гроздьями, выглядя как сад крови; в сочетании с костями и кусками разбросанной повсюду плоти, это место было похоже на человеческую мясную лавку.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«Сун Фейю, твоя очередь!» - Сяо Ло поднял голову и направил окровавленный Меч Дракона на Сун Фейю в воздухе. В это время лицо Сун Фейю потеряло весь свой цвет. Он не мог поверить, что триста охранников из его семьи погибли просто так. У них даже не было никакого шанса оказать достойное сопротивление, прежде чем их всех обезглавят. Очаровательная женщина была его наложницей. Прошлой ночью они все еще наслаждались обществом друг друга в постели, но теперь она была окровавленным трупом. Этот контраст был слишком резким, чтобы он мог его принять.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http://tl.rulate.ru/book/25670/2280218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