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считаю, что она признала свое поражение». - сказал Широ ,возвращая диктора в реальность.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"Пе ... Пешка Райзера выбывает." сказал он,будучи все еще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«Хммм... Оно было намного сильнее, так как я добавил свою демоническую энергию», - подумал Широ.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Кельты кричали на экран. Они немедленно пошли проверять хранилище  Гаэ Болга. Копье было все еще там, и они убедились, что оно было настоящим. Так как этот мальчик использовал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сдаюсь" сказал Широ громко.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"Трехкратная пешка Ичиго сдается" сказал диктор.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была только его пешка», - кричали мысли всех смотрящих за матчем. Его зовут Эмия Широ. О нем не было никакой информации, и он просто пошел и вызвал оружие,способное убить бога.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 ходить шепот, что Широ был потомком Ку Хулина.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на поле боя чувствовали  эту ауру. Чувство смерти прокатилось по свите Райзера.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уже слишком поздно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--------------------------------------------------------------------------------------------------------------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Рукия была ближе всего к Широ, она чувствовала силу этого копья.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погружена в свои мысли, когда ее две цели пришли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пешки Райзера  Бюрент и Марион. Они обе носили одежду горничной.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даже не понимаю, что Райзер находит в этой маленькой девочке, она едва ли имеет какие-либо активы», - сказала Бюрент, подчеркивая свою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не ставим под сомнение его решения, он хочет поиграть с ней, поэтому мы представим ее в качестве подарка», - сказала Марион.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Рукия посмотрела на двух девушек. Ей было интересно,  была ли здесь какая-то шутка. Они  были невероятно слабы.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собиралась сдерживаться против таких слабаков, но ты разозлила меня», - грустно сказала Рукия, выпустив свое рейацу.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Столп энергии выстрелил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"Ичиго сказал, что все будет в порядке" - сказала Рукия с садистской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«Постарайтесь не умереть», - сказала она так же, как Широ.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Толпа чувствовала энергию, излучаемую Рукией. Это была та же сила, которую использовал Ичиго. Они слышали отчеты, она тоже была синигами.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 давила на их души. Они чувствовали присутствие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Почувствовав силу и слова , сказанные миниатюрным Синигами, Грейфия широко раскрыла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"Сазекс" окликнула она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у меня было время, чтобы сделать надлежащий щит, ничего не случится…» сказал Сазекс.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«Банкай», - сказала Рукия , слово отразилось во всем мире. Ее рейацу взорвалось, принеся смертельно холодный воздух в окрестности.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мгновенно замерзло.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«Хакка но Тогаме» сказала Рукия. Ее слова были как шепот на ветру.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форма изменилась. Она выглядела так, как будто она была сделана из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Окружение замерзло и начало разрушаться.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Барьеры изо всех сил старались не допустить проникновения холода . Все поняли что если холод  коснется девушек,то они умрут.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барьер начал замерзать, он начал трескаться.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«Абсолютный ноль» сказала Серафол Левиафан.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слова привлекли внимание всех присутствующих. Предполагалось, что невозможно достичь такой низкой температуры.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Серафолл была пользователем льда. Она поняла, насколько абсурдной была эта ситуация. Эта девушка сумела нарушить сферу невозможного. Абсолютный ноль был концепцией, и теперь она была доказана.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когда барьер  почти полностью замерз,пешки Райзера признали поражение.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Рукия увидела это и медленно начала таять , деактивируя Банкай.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 одежда вернулась, и цвет ее кожи больше не был бледно-белым. Она вложила меч в ножны и объявила о своем поражении.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«Трехкратная пешка Ичиго сдается», - сказал с дрожью в голосе диктор.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«Достойна звания Синигами» хвалила Рукию Аматерасу.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назвала это своим Банкай», - сказал Сусаноо.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"Значит ли это, что есть и Шикай?" задал  вопрос  Сусанно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Аматэрасу вздохнула. «Мне кажется, что к концу боя у нас будет больше вопросов, чем ответов».сказала она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---------------------------------------------------------------------------------------------------------------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Наруто шел к своей цели, он чувствовал ее. Он заинтересовался ее способностями, когда почувствовал ее источник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«Привет», - сказал Наруто девушке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встала в стойку. Она была китаянкой, и использовала источник энергии, называемый Ци, который был аналогом Сендзюцу в Японии.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Наруто был немного взволнован. Он освоил Сендзюцу в своем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слышал, что ты используешь китайскую версию Сендзюцу», - сказал Наруто, игнорируя ее боевую готовность.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я мастер боевых искусств», - высокомерно заявила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заставило Наруто поднять бровь.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должна была быть шутка?" спросил он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Хм , как будто ты мог понять тонкости  энергии Ци», - сказала она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начало раздражать Наруто. Он на мгновение закрыл глаза. Его аура изменилась. Толпа почувствовала, как природная энергия мира начала наполнять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глаза и уставился на девушку перед ним. Его аура изменилась. Вокруг его глаз были оранжевые линии.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"….что это такое?" Сказала она нерешительно.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думал, что ты мастер Сендзюцу», - сказал Наруто с ухмылкой и легким смешком.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«Режим мудреца», - ответил он на ее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«Высший уровень сендзюцу»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Толпящиеся были так же шокированы, как и девушка перед ним. Он был мудрецом. Это должны были быть легенды.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«Ты…. Ты лжешь, мудрецы - это миф».Сказала она  с гневом.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узнал, как войти в режим мудреца на горе Мьебоку,  узнал я это от мудрецов жаб, которые там жили», - сказал он безо всяких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Наруто посмотрел на ее лицо. Она понятия не имела, о чем он говорит.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«Думаю, я ожидал слишком многого», - сказал он со вздохом.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закончу это одним ударом, как Рукия и Широ», - сказал он с широкой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Грейфия услышала это и снова испугалась.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«ДАВАЙ,КУРАМА» крикнул он..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Большой взрыв произошел на поле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http://tl.rulate.ru/book/25629/543440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