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221. Потому что я ухаживаю за тобой, дура!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Первой реакцией Ань Сяся было: наверное, это ошибка!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выбежала из дома в след за курьером: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Извините, но я думаю, что это ошибка... Я не покупала все эти сотовые телефоны...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Курьер покачал головой и успокоил ее: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Эта посылка была организована моим руководителем лично, и я проверил детали доставки много раз. Ошибки быть не может. Возможно, кто-то другой купил их? Поспрашивайте у кого-нибудь!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парень ушёл, оставляя Сяся позади в полной растерянности.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вернулась в дом и облокотилась на стойку с задумчивым выражением лица. Затем она спросила папу: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ограбил магазин сотовых телефонов и отправил их на моё имя, чтобы подставить меня?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Папа Ань был немного смущён. Эти телефоны действительно стояли целое состояние!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долгих споров, они решили позвонить в полицию, однако в этот момент вошёл Шэн Ицзэ и услышал их разговор: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Ну, это я их купил.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Дедушкин телефон со стуком упал на пол.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Шэн Ицзэ, я знаю, что ты богатый человек, но зачем тратить деньги впустую? Куда теперь их девать? — Ань Сяся думала, что у неё будет сердечный приступ.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Шэн Ицзе что-то пробормотал в ответ и с ничего не выражающим лицом поднялся наверх. Сяся побежала за ним на своих коротких ногах.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Всю дорогу до комнаты Шэн Ицзэ, она “доставала” его, дескать это бесполезная трата денег и всё в этом роде.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Ицзэ зашёл в комнату, первым делом он бросил в сторону свою школьную сумку, а после начал раздеваться, чтобы пойти в душ. Посмотрев на Ань Сяся, он спросил: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Будешь стоять тут и смотреть, как я раздеваюсь?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Сяся покраснела: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меняй тему... Чего?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Шэн Ицзэ проигнорировал её вопли и расстегнул первые две пуговицы на рубашке.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Ань Сяся закрыла глаза и отвернулась: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Давай поговорим как цивилизованные люди…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Шэн Ицзэ хихикнул: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ведь говорила, что больше не разговариваешь со мной, разве нет?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Ладно, я беру свои слова обратно! Давай помиримся и снова станем хорошими друзьями! — Ань Сяся криво усмехнулась. Шэн Ицзэ развернул её и прижал к стене. — Ань Сяся, за кого ты меня принимаешь? Почему ты решаешь в каком русле будут развиваться наши отношения?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Ань Сяся так перепугалась, что у неё затряслись коленки. Именно в этот момент, они услышали, как Чи Юаньфэн разговаривает снаружи сам с собой: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Снежок, я откормлю тебя и найду тебе хорошую жену... — бормотал под нос Юаньфэн. Затем он поднял кота и раздвинул ему лапы. — Ты!.. Ты кошка? Я всё это время считал тебя за кота!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ему теперь делать? Ему хотелось биться головой о стену! А-а-а-а!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Ань Сяся закрыла рот рукой, боясь, что Чи Юаньфэн услышит их.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 увидел её и Шэн Ицзэ вместе в таком положении, она никогда не смогла бы очистить своё имя!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Ха... — усмехнулся Шэн Ицзэ. Горячее дыхание вырвалось из его носа и подуло на её щёки, заставляя её сильно краснеть. — Телефоны твои. Выбирай, что тебе понравится.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Зачем? — озадачилась Сяся.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Потому что я ухаживаю за тобой, дура!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http://tl.rulate.ru/book/24957/576121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