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Чжуан Жэньцюань посмотрел на Ци Шаожуна и слегка улыбнулся: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 таком случае я прошу Призрачного доктора спасти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Третий господин, слишком рано меня благодарить. Нет никакой гарантии, что я смогу спасти вас. Возможно, как только опустится мой нож, вы никогда больше не сможете очнуться, — ответил Ци Шаожун.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верю в ваши возможности. Даже если мне не удастся выжить, я доверяю вам, — улыбнулся Чжуан Жэньцюань.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Третий господин, ваши манеры поистине превосходны. Что касается вашего племянника, вам следует знать, что он оказался слишком ленив, чтобы отменить свою собственную помолвку. И даже когда ее отменили, он не знал об этом. Вам, элегантному и воспитанному человеку, должно быть, нелегко иметь такого родственника, который относится к другим людям без особого уважения, — с сожалением отметил Ци Шаожун.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Чжуан Хао: "..."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Чжуан Жэньцюань выдавил слабую улыбку. Казалось, он хотел что-то сказать, но в это мгновение Ци Шаожун применил несколько талисманов, под действием которых у Чжуан Жэньцюаня закружилась голова и он лишился чувств.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 Шаожун обернулся и посмотрел на Чжуан Хао, который ждал неподалеку.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ж, теперь вы можете выйти из комнаты.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 Шаожун вскрыл голову Чжуан Жэньцюаня и приступил к операции.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Ци Шаожун оперировал, за дверью комнаты собралась большая группа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Чжуан Хао, надежен ли этот человек, которого ты попросил о помощи? — спросил Чжуан Жэньсянь.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 нас нет другого выбора, ведь его состояние совсем ухудшилось.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Святой света Цзо Ло уже говорил, что третьему дядюшке осталось жить всего месяц. Хотя Призрачный доктор и не обещал стопроцентного успеха, но им не оставалось ничего иного, кроме как пойти на риск.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Чжуан Жэньсянь посмотрел на Чжуан Хао и произнес: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Чжуан Хао, я слышал, что Призрачный доктор состоит в дружеских отношениях с Ци Шаожуном?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Да, — ответил Чжуан Хао.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Твоя мать любит создавать проблемы на ровном месте. Твой дедушка и дед Шаожуна по материнской линии были друг другу назваными братьями, которые вместе прошли сквозь огонь и воду, жизнь и смерть! Даже если ты хотел отменить помолвку, тебе следовало сделать это лично, — заметил Чжуан Жэньсянь, покачав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Чжуан Хао нахмурился, но промолчал.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Операция продолжалась десять часов. Когда все закончилось, утомленный Ци Шаожун вышел из комнаты. У него совсем не осталось 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 все прошло? — немного нетерпеливо вышел вперед Чжуан Хао.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Он еще не очнулся, но учитывая все обстоятельства, операцию можно считать успешной, — ответил Ци Шаожун. — Опухоль в его голове полностью удалена. Можете теперь позвать магов света, чтобы они применили исцеляющие заклятия. Но пусть делают это аккуратно, чтобы не перестараться.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Чжуан Хао проводил Ци Шаожуна. Отдохнув эту ночь, Ци Шаожун снова начал безостановочно принимать пациентов.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………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Закончив выполнять липосакцию, Ци Шаожун вышел из операционной.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нему быстро подошел Ци Хэн: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Молодой господин, к вам пришел третий господин Чжуан.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Чжуан Жэньцюань уже встал на ноги? — нахмурившись, спросил Ци Шаожун.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Да! — кивнул Ци Хэн. — И он в прекрасном настроении. Даже и не скажешь, что он лишь недавно оправился от такой серьезной болезни.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О, правда?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Поистине, люди в этом мире поправляются очень быстро. В его прежнем мире пациентам, пережившим операцию по вскрытию черепа, приходилось лежать в постели от десяти дней до половины месяца.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 Шаожун подошел к Чжуан Жэньцюаню и поприветствовал его: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Похоже, третий господин уже идет на поправку!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Все лишь благодаря вам.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Третий господин Чжуан теперь выглядит еще привлекательнее.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Чжуан Жэньцюань с самого начала был красив, но после того, как к нему вернулась бодрость духа, он стал выглядеть еще поразительнее.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Чжуан Цянь нетерпеливо взглянул на Ци Шаожуна, словно желая что-то сказать, но замялся и промолчал.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 Шаожун улыбнулся и спросил: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Молодой господин Цянь, вы что-то хотели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слышал, что почтенный Призрачный доктор специализируется на том, чтобы делать людей красивыми, — произнес Чжуан Цянь.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 Шаожун усмехнулся и ответил: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Так и есть. Неужели молодой господин Чжуан желает сделать себе пластическую операцию?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Чжуан Цянь почесал голову и немного смущенно ответил: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просто так спросил. Смог бы я стать красивее своего брата?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Конечно.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Действительно? Но разве это не слишком сложно? — слегка взволнованно спросил Чжуан Цянь.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 Шаожун коснулся своего подбородка и задумчиво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Если ты говоришь, что это сложно, тогда это сложно. Но если ты говоришь, что это легко, тогда это легко.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Существует легкий способ?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Само собой. Для этого тебе нужно лишь взять нож и пару раз провести им по лицу своего брата, — ответил Ци Шаожун.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Чжуан Цянь сухо улыбнулся и произнес: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Почтенный Призрачный доктор, а вы умеете шутить.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 Шаожун пожал плечами и ответил: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Шутить? Я совершенно серьезен. Ваш брат поистине красив. Однако, сам не знаю почему, каждый раз, когда я его вижу, мне кажется, что он напрашивается на побои.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Чжуан Цянь: "..."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Чжуан Цянь потер свой нос и решил сменить тему разговора: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слышал, что Призрачный доктор состоит в неплохих отношениях с Ци Шаожуном.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Слово "неплохие" недостаточно точно описывает мои отношения с Шаожуном. Тебе следует знать, что мы даже спим на одной кровати, — обронил Ци Шаожун.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Чжуан Цянь внезапно поперхнулся и принялся безостановочно кашлять.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Значит отношения между Призрачным доктором и Ци Шаожуном по-настоящему близкие! — воскликнул Чжуан Жэньцюань.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Пожалуйста, не поймите меня неправильно, третий господин. Мы действительно лежим в одной постели, но между нами ничего нет. Вам не следует беспокоиться, что я наставил рога вашему Чжуан Хао. Хотя они с Шаожуном теперь совершенно посторонние люди. Поэтому, даже если бы между нами что-нибудь было, это не должно его сильно беспокоить, — заметил Ци Шаожун.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Чжуан Жэньцюань слегка усмехнулся.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 бы мне поточнее выразиться? Шаожуна можно считать моим доверенным лицом. Шаожун любит красивых мужчин, но тех красавцев, с кем он не может поразвлечься, просто терпеть не может. Чем они красивее, тем больше он их ненавидит.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Чжуан Цянь резко втянул воздух в легкие и спросил: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Значит, моего брата сейчас очень, очень, очень ненавидят?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 Шаожун кивнул головой и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Можно сказать и так. Хотя ему и не хотелось бы этого признавать, но ваш брат действительно красив! Настолько, что он своей внешностью деньги зарабатывать может.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Чжуан Цянь: "..."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http://tl.rulate.ru/book/24433/577674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