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Ха! Деретесь, как девчонки!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бесстрашно стоял посреди поля боя, взмахом руки стряхнув с одежды огонь от заклинания. На самом деле, я получил довольно ощутимый урон, но… не признаваться же этим малявкам!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Что?! Даже магия Селены не действует! - закричала герой Анжелика.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чувствовал запах паники.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Анжелика. Ей было всего шестнадцать лет. И сколотить команду в таком возрасте... хм, это говорит о немалом потенциале. Но они были не готовы. Победить меня, повелителя демонов, не так просто!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Пожалуй, представлюсь. Я - Галтау Лойзен, повелитель демонов на континенте Масгения.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нашем мире существует немало континентов и на каждом - свой повелитель демонов. Казалось бы, потуги людей бессмысленны, ну убьют меня, останутся другие, всех не победить. Но в людской сущности, особенно у героев, есть важная черта: упрямое стремление к цели, в основном, крайне бессмысленной. Что-то типа “мир во всем мире!”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Теперь моя очередь наносить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запустил огненный шар в Селену, не давая шанса увернуться. Девушка закричала и упала на пол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Анжелика. Вы же еще дети. Я дам вам шанс уйти без потерь, ты же видишь - я никого не убивал.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Ни за что, - воскликнула разъяренная девушка. - Я не отступлю, не собираюсь убегать, поджав хвост, от сил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тьмы!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Эх, “слабоумие и отвага”, как говорится. Биться я с ней не хотел, и не потому, что боялся или совесть бы замучила. Нет, на то были личные причины. Девчонка немного напоминала мою покойную жену.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возлюбленная супруга Сасая скончалась около 300 лет назад. Один из моих генералов восстал и попытался убить меня. По иронии судьбы, меня не было в замке. Я был на окраинах своих территорий с инспекцией. А вот жена как раз была…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как только я узнал о бунте, я тотчас все бросил и примчался, но было поздно. Хоть я и оторвал от генерала все конечности по очереди, это не спасло ее. Через несколько часов, моя любовь скончалась у меня на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Погоревав, я научился жить один, на то у меня были столетия. Я уже достиг “среднего возраста”, по меркам демонов, естественно, но так и не женился.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попадалось на моем пути женщин, обладающих даже толикой достоинств Сасаи. С виду спокойная и нежная, она обладала стальным характером и ядовитым язычком, приводящим меня в восторг. К тому же любую другую девушку я бы невольно сравнивал с ней, а это как-то не способствует  укреплению отношений.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героиня имела похожие черты, отчего мое демоническое сердце стало мягче. Кроме того, страна, из которой были девчонки, вряд-ли обрадуется, если я всех убью, а зачем мне лишние проблемы и митинги?!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Анжелика, хватит, просто отправляйся домой. Вы уже проиграли.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Они - да, но не я! Если я сейчас проиграю, то все, к чему я шла долгие годы, было бессмысленным!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Девушку шатало, используя меч, как трость, она выпрямилась и посмотрела на меня взором полным ненависти.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Почему же бессмысленно? Вы же смогли добраться до меня. А ведь у вас вся жизнь впереди.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Потренируетесь, наберетесь опыта и заявитесь еще раз, - увещевал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 что за день сегодня такой?! Почему старый и бородатый повелитель демонов учит меня жизни?!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ну какова наглость! Мало того, что я совсем не старый, так еще и к бороде прицепилась. Я свободный мужчина, в самом расцвете сил, и не собираюсь отчитываться перед соплячками за растительность на лице!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Приготовься к смерти, Повелитель Демонов Галтау Лойзен!!! - заорала она во всю глотку и кинулась на меня с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Выждав момент, я выдал слабенькую оплеуху. Девчонка рухнула на землю, потеряв сознание. А это было нелегко: из-за усталости и ран, мне пришлось идеально рассчитать удар. чтобы не снести пол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оставлю их здесь, их скушают мои адские гончие... придется переправить их по домам”.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одну из воительниц на руки, я произнес заклинание переноса. Для меня, повелителя демонов, такое заклинание было простым и обыденным.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Вспышка, и я уже стою в городе. Оглядевшись, я заметил парня, крайне похожего на тело в моих руках.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Извините, - подошел я к нему, - эта юная леди потерпела поражение в битве с демонами. Я возвращаю её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Ах...Селена, Селена, - запричитал парнишка.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 нее небольшие ожоги, но опасности для жизни нет, не переживайте.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Большое вам спасибо! В последнее время некоторые демоны обращаются с девушками совсем не по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джентельменски, но вы не такой, - поклонился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Странно, я о таком не слышал. По договору чести, если кто-то был захвачен в плен, их не могли пытать или как-то жестоко наказывать.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Тогда я пошел, мне нужно остальных девушек по домам развести.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Извините за беспокойство, - еще раз низко склонился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Надеюсь, с остальными все пройдет также гладко, а то не хочется получать жалобу от Ассоциации демонических феминисток.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своей глупости я как-то им предложил: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“Без проблем, я буду сражаться только с героями-мужчинами и ни одна женщина не пострадает”.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же начался хай. С тех пор я понял, что нехорошо ограничивать женщин в получении интересных рабочих мест, связанных с приключениями. Вспомнив тот страшный день, я, прости господи, перекрестился.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возвращал нападавших одну за другой. Можно было бы перепоручить это слугам, но раз они смогли до меня добраться - я окажу им должное уважение.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дошла очередь до Анжелики. Конечно, она была весьма слабо похожа на мою покойную супругу. Ведь у той, как минимум, были рога!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“Нужно переставать думать о всяком бреде”, - подумал я, схватил девушку на руки и телепортировался.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была родом из знаменитой деревни, все, включая меня, знали это место. Парадокс заключался в том, что знаменитой ее сделало рождение героя. Вот такой круг…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мне не изменяет память, отец Анжелики умер, когда она была маленькой, так что за воспитание отвечала мать. Если эта история была правдивой, то я не понимал, какого она бегает по замкам в поисках демонов, лучше бы с мамой больше времени проводила!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заметил женщину с метлой в руках. Она убирала двор, тихонько насвистывая веселенькую мелодию.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Извините, это дом героя? Она была побеждена на территории демонов и я счел своим долгом вернуть 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Она просто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Как это мило с вашей стороны. Огромное спасибо!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обернулась и с улыбкой посмотрела на меня. Черт, да как это может быть!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выглядела точь в точь как моя покойная жена!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глаза, голос, а главное - аура. искрящаяся вокруг женщины, все было похожим.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Хм… прошу прощения, но... вы случайно не старшая сестра Анжелики? - запинаясь,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 ну вас, - засмеялась красавица, - я ее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мать! Она выглядела так молодо, хм… Если она родила Анжелику лет в 17-18, то почему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Стало понятно, откуда в девчонке столь милые мне черты.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Вы, возможно, повелитель демонов? Вы выглядите так внушительно, что мне сразу пришла в голову эта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мысль, - поинтересовалась мать героя.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Да, Вы правы. Я Галтау Лойзен, нынешний повелитель демонов данных земель, - представился я как 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Хм, а не хотите ли выпить по чашечке чаю, я как раз чайник поставила?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Умение находить общий язык с незнакомыми людьми было фантастически развито у моей жены. Чудеса какие-то!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 удовольствием! - согласился я, заходя в дом. - Простите, а можно мне узнать Ваше имя?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О, мое имя, как неловко получилось. Меня зовут Летиа.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“Ах, Летиа”, - я был сражен наповал!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http://tl.rulate.ru/book/22884/481799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