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Внезапный голос заставил людей неосознанно повернуть голову в направлении источника.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Ши Инь тоже повернулась и увидела, что молодой человек бежал к ним и привел с собой группу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люди позади молодого человека носили доспехи и ехали на низкоуровневых духовных животных.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"Брат?" Хуо Байли выбежала из-за скалы и побежала к молодому человеку.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 сомнения, это был ее старший брат Хуо Чжуанли.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"Ты ... я очень волновался, когда ты внезапно исчезла. Ты в порядке?" Хуо Чжуанли избаловал свою младшую сестру до такой степени, что его можно было назвать молодой мисс.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со мной все в порядке ...», - слабо ответила Хуо Байли. Она почувствовала облегчение, когда снова встретилась со своим братом, но Хуо Чжуанли подумал, что его младшая сестра столкнулась с проблемой.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Хуо Байли  было бледным, а ее одежда в беспорядке.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Хуо Чжуанли посмотрел на людей, стоящих за Хуо Байли, и подумал, что именно они сделали его сестру такой.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у него не было доказательств, чтобы сказать, что эти люди причинили вред его сестре, но он видел, как его сестра вышла из-за большой скалы. Если бы она не пряталась от этих людей, зачем ей тогда вообще скрываться?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«Байер, скажи мне, эти люди причинили тебе вред? Если да, твой брат с радостью отомстит за тебя».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Хуо Чжуанли внимательно посмотрел на группу Ли Ши Инь, которая к тому времени уже была готова уйти.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Хммм! Как эти безымянные крестьяне смеют издеваться над его милой младшей сестрой? Его сестра не только прекрасна, но и гениальна.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ей было всего 18 лет, она уже продвинулась до 7-й ступени Студента, всего в 1 шаге от Высшей ступени. Даже знаменитый Фан Го Цзы из Страны Дракона знал, что его сестра была известна как единственная дочь Секты Чистого Нефрита.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же могли эти крестьяне ... слегка красивый высокий мужчина, слабо выглядящий джентльмен и ребенок посмели запугивать его сестру?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«Нет, это не так, брат», - Хуо Байли сразу взволновалась, когда ее чрезмерно любящий брат начал «защищать»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хотела заставить того седовласого мужчину ненавидеть ее!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Хуо Чжуанли не поверил словам Хуо Байли. Более того ... он только что увидел, что рукава его младшей сестры были порваны.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 ли, что кто-то из этой группы пытался воспользоваться его симпатичной младшей сестренкой?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взгляд сразу же упал на Чена. Он думал только о благополучии своей любимой младшей сестры, и если бы кто-нибудь попытался нанести вред хотя бы одному волоску на ее голове, он определенно преследовал бы этого человека, чтобы преподать ему урок.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случилось с твоими рукавами? Я знаю, что это был один из этих людей, который сделал с тобой что-то, правильно? Не пытайся скрыть это от своего брата». Хуо Чжуанли пришел в ярость в тот момент, когда увидел, что рукава Хуо Байли были порваны.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 Это потому, что…» Хуо Байли на мгновенье запнулась. На самом деле, это произошло из-за этих зеленых уродливых маленьких существ, но она не знала, как они назывались.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Должна ли она называть их зелеными маленькими монстрами?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эта маленькая пауза была неправильно понята ее старшим братом, Хуо Чжуанли. Хуо Чжуанли думал, что его младшая сестра слишком боялась сказать ему правду, и это только заставило его почувствовать, что он был прав.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ЧЕРТ! Как они посмели сделать это с его младшей сестрой? Разве они не знают, кто он?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наследник Чистой Нефритовой Секты. Самая большая и сильная секта в стране Белого Тигра, в которой было более 10 000 учеников.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смеют простые селяне оскорблять его. Им нужно преподать урок!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«Капитан, иди туда и поймай этих людей для меня». Хуо Чжуанли приказал своим людям громким голосом поймать группу Ли Ши Инь, а он сам быстро сел на лошадь.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«Подожди, нет! Брат, все не так!» Когда Хуо Байли услышала слова брата, она почувствовала беспокойство и захотела поскорее объясниться, но Хуо Чжуанли внезапно заставил ее сесть на коня и бросился к группе Ли Ши 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Сразу после команды Хуо Чжуанли около 20 человек вместе со своими духовными зверями тоже бросились к группе Ли Ши 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месте Ли Ши 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Ши Инь уже сидела на лошади вместе с Ченом, который сидел позади нее. Они уже хотели отправиться в путь, но дорогу внезапно заблокировала группа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«Стоп!»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Хуо Чжуанли вместе со своими людьми полностью окружил Ли Ши Инь и ее группу.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 это?" Глядя на группу людей, преграждающих ей путь, Ли Ши Инь внезапно пожалела о своем решении спасти ту девушку, которую она даже не знала.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Смотрите! Она только что спасла какую-то неизвестную девушку, но группа мужчин уже преградила ей путь. Похоже, они искали неприятности!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http://tl.rulate.ru/book/22882/518549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