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22: Предательство - часть 1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Хм, - ответила Лилли, застигнутая врасплох от удивления.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-Ты хорошо это восприняла, - сказал он, глядя на ее реакцию.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чего он ожидал? Она собиралась c силами! Но как только эта информация дошла до нее, она почувствовала, что у нее закружилась голова. Он был принцем из королевства драконов?!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-Так вот что ты имел в виду, когда несколько дней назад просил меня довериться тебе?- спросила она, вспомнив, что он говорил что-то в этом роде.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"Частично...Мне нужно было обсудить с тобой кое-что еще, - он положил подбородок на одну из своих рук. - Она кивнула ему, чтобы он продолжал: - моя мать пыталась найти мне невесту даже после моих протестов. Когда я узнал, что Коул был в годичном отпуске, я взял свое свободное время. С тех пор я помогаю Коулу не высовываться, и у меня было много других забот...как душа демона, - сказал он, глядя на нее.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-А сколько тебе лет?- Она с любопытством выпрямилась, так как знала, что драконы живут дольше, чем любые другие существа в мире.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-Мне уже сто с чем-то лет, но я человек мудрый, мне двадцать, - ответил он, заставив ее улыбнуться.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-Не волнуйся, я не назову тебя педофилом, - Лилли наклонилась вперед, чтобы обнять его за шею. Пока шло время, она сидела молча и, взглянув на часы, заметила, что пол шестого утра. - Эйс?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Хм, А что это такое?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Ты возвращаешься в свое измерение?- Если Леви и Генри дошли до того, чтобы похитить ее из дома, чтобы заставить Эйса встретиться с ними, это только означало, что они отчаянно хотели вернуть его домой. Тишина, которая заполнила комнату, была неловкой.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-Мне придется уйти, - он отстранился, чтобы посмотреть на нее. Подумав об отце Эйса, она слегка нахмурилась. Этот человек выглядел страшным и строгим, когда она встретила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-Я не думаю, что твой отец полюбит меня, - призналась она, качая головой.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-Почему ты так говоришь?- весело спросил 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-В тот день, когда он пришел сюда с другими королями, он просто не сводил с меня глаз. Я чувствовал себя неловко."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Так ли это? Лилли кивнула, прикусив нижнюю губу. - Не волнуйся, Лилли, - заверил он, услышав ее вздох, - все будет хорошо. Как раз в тот момент, когда она наклонилась, чтобы поцеловать его, он встал с кровати.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-Может, мне стоит рассказать о нас родителям?- она попросила его покачать головой.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Только не сейчас. Спи, - сказал он, подходя к окну, - и не оставляй окно открытым.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так и сделаю, - ответила она, поморщившись при мысли, что нечто подобное должно было случиться снова.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всякий случай было бы лучше принести отцовскую бейсбольную биту в свою комнату. Лежа на кровати, она смотрела в потолок своей комнаты и думала о своей жизни. Она не знала, кто ее родители и почему они бросили ее. Судя по тому, что она слышала от своих родителей, отец нашел ее в переулке зимой.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Кто были ее родители?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Повернувшись на бок, она плотнее натянула на себя одеяло. Эйс был драконом, точнее, принцем. Она повторяла одну и ту же строчку снова и снова в своей голове, пытаясь обернуть ее вокруг своей головы. А что, если его мать не любит ее так, как это происходит в сериалах? - Она вздохнула. Ей лучше немного поспать.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следующий день Лилли не пошла в школу, так как накануне поздно легла спать. Потребность во сне была слишком велика, чтобы ходить на занятия, которые она не слушала. Немного поспав, она спустилась к завтраку и направилась на кухню, где обнаружила мать и Розу.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Доброе утро, Лилли. Как сейчас твоя лихорадка?- Озабоченно спросила ее мать. Утром, когда Роза пришла ее будить, она придумала предлог, что заболела, лежа под одеялом.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Уже лучше, - ответила Лилли, увидев Розу, которая пекла блины, наполняя кухню их сладким запахом.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А, понятно. Я уверена, что это из-за того, что ты гуляешь на улице, ты никогда не бываешь здорова, - ее мать начала свой разговор о гигиене питания, - я говорила тебе несколько раз, что это нездорово, но ты никогда не слушаешь. Бог знает, что, когда и где ты делаешь, - мать неодобрительно покачала головой.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Странно, что ты подхватила лихорадку, я думала, что это не должно быть так, - сказала Роза в глубокой задумчивости, как будто она пыталась что-то понять.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Конечно, я подхвачу лихорадку, я же человек, не забывай, - парировала Лилиан, откусывая кусочек от только что испеченных блинов, которые были разложены перед ней.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Да-да, конечно, - нервно засмеялась Роза, получив от матери короткий взгляд, который остался незамеченным Лилиан.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 папа ходил на встречу с королями?- Спросила Лилли свою мать, взяв шоколадный сироп и вылив его на свою тарелку.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-Так и было. Там было довольно много шума о чем-то в другом измерении.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-Насчет чего же?"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-Есть кое-что, чего недоставало уже некоторое время, и люди уже почуяли это. Кроме того, есть старший брат короля вампиров, который не в хороших отношениях с Регорзилом из-за некоторых причин, таких как он не хочет участвовать в собраниях империи, - объяснила ее мать со вздохом, - там так много происходит."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Лилли выглядела удивленной. У короля вампиров был брат? Если там так много всего происходило, разве это не было бы правильно, чтобы все здесь были, "разве другое измерение в королевстве демонов не требует присутствия нашего и папы?- спросила она у матери. Империи, которые состояли из вампиров, демонов, драконов и ведьм, были отдельным измерением, в то время как у людей был другой мир. Регорзил регулярно посещал мир людей, к чему сейчас привыкли многие известные семьи демонов.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-Да, но мы говорили об этом с Регорзилом, и он не возражает. Мы подумывали о том, чтобы вернуться, но после долгих раздумий твой отец решил, что будет лучше, если он останется здесь, - Мать ободряюще улыбнулась ей. Почувствовав, что в кармане пижамы завибрировал телефон, она вытащила его, чтобы посмотреть, кто звонит, и услышала, как ее мать и Роза говорят на заднем плане о том, что сын короля потерял своего жениха.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-Это такая печальная вещь, - согласилась ее мать с чем-то, сказанным Розой, - я слышала, что он был по уши влюблен в эту девушку. Я так рада, что Лилли еще ни с кем не была обручена и не влюблена так, чтобы ее сердце было разбито, - сказала она, и уши Лилли мгновенно насторожились, услышав это. О Боже, зачем сейчас поднимать эту тему? Она была рада, когда они сменили тему разговора.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Лилли, - позвала ее мать, и она подняла глаза от телефона.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Да, мам?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 эти выходные мы собираемся устроить семейный пикник. Так что убедись, что ты закончишь свою домашнюю работу до этого времени, и ты можешь пригласить Гвен, если хочешь."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Эйс и она переписывались регулярно, она скучала по нему. Она увидела Коула, а не Эйса, делающего что-то, о чем она не знала. Когда его спрашивали, он отвечал "скоро", и это заставляло ее гадать, что он задумал. Гвен, и она, решившие встретиться, теперь стояли в "Макдоналдсе", ожидая своей очереди заказать еду. Здесь было многолюднее, чем обычно, и очередь стояла длинная.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Лилли огляделась вокруг, чтобы скоротать время, когда заметила кого-то, кто выделялся больше всех в помещении. Это был мужчина в черной рубашке и джинсах, его черные волосы были аккуратно подстрижены. Он сидел в углу, скрестив ноги, вместе с другим мужчиной, который сопровождал его, пока он тихо просматривал меню со скучающим выражением лица. Она не знала почему, но в нем было что-то очень странное. Его глаза были оттенка лесной зелени, и было удивительно, как они мерцали в свете, что она хотела бы родиться с таким типом цвета глаз.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Ей потребовалось меньше пяти секунд, чтобы понять, что он действительно смотрит на нее, и именно поэтому она так ясно видела его глаза.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http://tl.rulate.ru/book/22395/833006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