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Пролог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Не слишком туго?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Нет.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Ты уверен?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Хорошо, хорошо.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Почему это должен быть я, мама? Почему я должен умереть?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Все мы умрём. Смерти нечего бояться.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Все мы умрём, когда-нибудь. Почему я должен умереть сегодня?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Ты не умрёшь.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Что, если машина сломается? Что делать, если я буду плавать в небытие вечность? Я боюсь быть один, мама. Я боюсь небытия.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Ты помнишь упражнения для снятия беспокойства, которым я учила тебя? Выполни их сейчас. Медленно. Да, хорошо. Глубже. Прими темноту. Двигайся за границы возможного к неизбежному. Ты не можешь бояться того, чего не существует, ты боишься только страха этого. Отбрось этот страх. Медленнее. Хорошо. Небытие — это не то, что нужно отвергать. Оно — часть нас. Без небытия мы не могли бы функционировать.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Я буду зависеть от машины.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Машина не подведёт. И даже если подведёт, ты этом никогда не узнаешь. Но она не подведёт. Ты будешь спать очень-очень долго, только и всего. И затем ты проснёшься. Когда ты пробуждаешься ото сна, ты скорбишь по этим потерянным часам? Нет. Ты страшишься снова опустить голову и уснуть? Нет. Ты не будешь знать о прошедшем времени, ты не будешь знать никакой боли или мучений, и ты проснёшься в будущем.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Как далеко в будущем?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Ты знаешь, что однозначного ответа на этот вопрос нет. Никто не знает. Никто не может знать. Но ты проснёшься, я обещаю тебе, и у тебя будет вся жизнь впереди.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У меня и сейчас вся жизнь впереди.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Это не так. Не так для всех нас. Конец близится. Мы не можем это остановить. Мы не можем противостоять этому, и мы не можем убежать от этого. Мы можем только отправить тебя в путешествие за его границы. С твоим пробуждением мы все будем пробуждены. А теперь ложись обратно.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Но почему это должен быть я?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Ты знаешь почему.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Может быть, я не лучший человек для отправки.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Ты подходишь по тесту.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Может быть, тест ошибается.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Тест никогда не ошибается.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Я бы предпочёл остаться здесь с тобой.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Тогда ты погибнешь вместе с нами.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Смерти нечего бояться, мама.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Ха. Ты моя яркая маленькая звёздочка.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Маленькая, мама?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Это такое ласковое обращение, любовь моя.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Я на несколько порядков больше тебя.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И всё же ты без проблем помещаешься в моём сердце.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Я буду скучать по тебе, мама.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И я по тебе. Я уже завидую тем, кем ты будешь править. Они будут действительно благословлены, служа такому как ты.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Может быть, там никого не будет, когда я проснусь.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Они будут там, и их будет несчётное множество. Ты видел симуляции. Ты никогда не будешь один. Они будут ждать тебя, даже если они не будут знать об этом, пока ты не появишься.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Что, если они не захотят служить мне?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Тогда ты будешь молотить их высокомерие, пока оно не превратится в смирение. Они будут созданы только для того, чтобы служить тебе, и они будут знать своё предназначение в свете твоего присутствия. Ты — зеркало, в котором мы будем отражаться. В тебе нас увидят вновь. Расстояние между нашей погибелью и следующей великой цивилизацией слишком велико, чтобы мы могли достичь её любым другим способом. Только ты можешь преодолеть этот разрыв. Только ты можешь спасти нас всех, дитя моё. Я думаю, что причина, по которой вселенная создала меня, заключается в том, чтобы я могла создать тебя. Ты — совершенство, единственное, против чего беспомощна вселенная во всём её беспрестанном хаосе. Ничто не сможет помешать тебе выполнить миссию, мой дорогой, мой спаситель, мой герой.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Ты больший герой, мама. Ты должна была сделать машину, которая спасла бы наш народ, а не отправила бы меня в темноту на вневременную миссию.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Энергии всех звёзд этой вселенной не хватит, чтобы добиться этого, но она будет в следующей вселенной. Когда ты проснёшься, ты найдёшь способ использовать её.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А если я никогда не проснусь, я никогда этого не узнаю.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Это не похоже на тебя — быть таким болезненно впечатлительным. Сделай глубокий вдох. Глубже. Найди своё место в темноте. Требуй его, оно твоё. Ещё раз. Глубже. Теперь спи. Завтра принадлежит тебе и только тебе.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Вселенная погибла во внезапном выбросе энергии, возникшем от взрыва каждой существующей звезды. Волны излучения расходились концентрическими пульсациями, сталкиваясь друг с другом в четырёх измерениях, создавая неизбежную решётку аннигиляции. Вся материя была растворена, за исключением одного корабля, прыгнувшего в мёртвое пространство, созданного, когда извергнутые энергии погасили друг друга на доли секунды; он двигался с удивительной скоростью от одного такого пространства к другому по мере расширения решётки, избегая уничтожения благодаря грации вычислений, таких совершенных, что вселенная не могли им противиться.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Корабль нёс одно существо, которое не осознавало, насколько близко к небытию летел этот корабль. Существо спало без сновидений, когда родилась новая вселенная.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Корабль ждал, пока звёзды и планеты выходили из непроницаемого центра времени и пространства, заполнив пустоту большей интенсивностью и большим разнообразием, чем его предыдущее воплощение, готовое раздвинуть границы возможного.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когда процесс был близок к завершению, когда звёзды нашли своё место в темноте, а планеты начали остывать, готовясь к своему предназначению, корабль взорвался, разослав фрагменты жизни во всех направлениях, узурпировав планы создателей вселенной своими собственными.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http://tl.rulate.ru/book/22111/456924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