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276: Захват духа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прятался за снежным пиком, хмуря брови. Если это все, на что были способны культиваторы Сюэюй, то было очевидно, что победу одержит Альянс. Но он ощущал какое-то необъяснимое чувство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помолчал какое-то время, потом вдруг сверкнул глазами, его Божественный Разум подсказал ему, что на расстоянии десяти тысяч ли по направлению к секте Черных Душ дух земли превратился в черный туман и мчится сюда, а за ним летит человек с кистью в руках. Он спокойно мчался по воздуху с закрытыми глазами. Он взмахнул кистью, дух земли задрожал, черный туман сгустился еще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увидел эту сцену, и сердце его забилось быстрее. Через некоторое время он безмолвно высунулся из-за снежного пика и ринулся по направлению к духу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Расстояние между ними все сокращалось, восемь тысяч ли, семь тысяч, пять, три… Тело Ван Линя исчезло в воздухе, а когда появилось, между ними было всего две тысячи ли. Он хлопнул себя по лбу и выплюнул большую черную печать. Ван Линь взмахнул правой рукой, печать взмыла в воздух и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вдохнул воздух, вытащил из мешка флаг ограничений, взмахнул им, нагнав серый туман, который сразу же испарился.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и дух земли подоспел. Он и не взглянул на Ван Линя, хотя только что получил тяжелые ранения в борьбе с культиватором последней стадии уровня Формирования Духа (Формирования Души), делать было нечего, убивать значит убивать.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казалось, что Ван Линь не представляет для него опасности. Дух подлетел к нему, поднял руку, и Ван Линю в лицо ударил черный туман. Он почувствовал сладость во рту и сплюнул сгусток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Ин (Зарождающаяся Душа) внутри него вся дрожала.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Кровь, которую сплюнул Ван Линь, превратилась в кровавый туман, развеявшийся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с четырех сторон хлынул черный туман, окружая духа земли. Затем вокруг духа возникло восемь искрящихся черных лучей. Они образовали волшебную клетку, в которой и оказался 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немного отступил. Сверкнул глазами. Он знал, что с его уровнем культивирования невозможно было справиться с духом. Изначально он вообще не планировал воевать. Только немного задержать духа. Он ждал, когда подоспеет парень с кистью в руках и положит этому конец.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земли понял замысел Ван Линя, яростно зарычал и начал метаться по клетке.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ударов духа клетка из тумана начала потихоньку рассеиваться.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Ван Линя болело все тело, он чувствовал, что туман, сдерживающий духа, слабеет.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дух все еще не мог вырваться, бесился все больше, ударял еще и еще, и туман рассеялся полностью. Клетка пошла трещинами.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видел, что дух вот-вот вырвется на свободу. Но тут наконец появился человек с кистью в руках, по-прежнему с закрытыми глазами. Казалось, что он медленно размахивает своей кистью, но на самом деле он делал это со скоростью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земли истошно закричал, черный туман хлынул на него, тело его ослабло, в глазах читалось отчаяние, он бился из последних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 облегчением вздохнул, схватил правой рукой воздух, и снова возникла черная печать.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зарычал в последний раз, его тело вдруг превратилось черную грязь.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наконец открыл глаза, посмотрел вокруг удивленным взглядом, снова взмахнул кистью, и черная грязь уменьшилась в размере.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Печать надавила на черную грязь, побежденный дух земли издал жалобный стон, грязь затвердела и опять обрела человеческий облик. Только теперь он был полупрозрачным, стоило подуть ветерку, и он сразу бы испарился.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его читалось отчаяние, он посмотрел на парня, который поднял руку с кистью, готовый махнуть ею. Ван Линь сразу же бросился к духу, из его лба полилась огромная сила, дух земли был объят этой силой и втянут в лоб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Тяньни (Небесное Предвидение), Ван Линь не успел его толком изучить. Он втянул воздух, вновь возникла черная печать и сама упала в сумку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произошло в один миг. Ван Линь не колебался ни секунды и вытащил из сумки статуэтку, тело его озарилось Доменом Течения Времени, он развернулся и побежал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с кистью холодно смотрел на Ван Линя, но не махал своей кистью, а спустя некоторое время развернулся и тоже ушел.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отлетел на десять тысяч ли и только тогда остановился. Он почувствовал, что молодой парень ушел, и невольно выдохнул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говорится, богатства и почёт добиваются в риске, сегодня Ван Линь, невзирая на огромный риск, вышел из своего убежища и заточил в клетку дух земли. Он решил, что будет слишком рискованно пытаться побить остальные четыре стихии. Одна неосторожность и результат выйдет плачевным.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повреждение флага ограничений причиняло ему сильную душевную боль. Скрывшись за еще одним снежным пиком, Ван Линь стал рассматривать приобретенную Жемчужину Небесного Предвидения - Тяньни. Она была почти полной, оставались только две стихии: металл и дерево, и Жемчужина будет наполнена всеми пятью стихиями.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земля вдруг затряслась, и вслед за этим ледяная скульптура человека с телом змеи заревела из-под земли и вырвалась на поверхность.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одна из тех скульптур, что недавно видел Ван Линь в пещере под землей. Скульптуры одна за другой вырывались из-под снега и возвышались над землей. Если посмотреть с неба, то можно было заметить, что эти бесчисленные скульптуры сформировали на земле особую фигуру.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Фигуру получеловека-полузмеи.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появились ледяные фигуры, в воздухе разлился мерцающий свет, фигуры все росли и росли по всей территории Альянса Четырех Сект и поднимались в воздух. Разломы в воздухе, кроме одного, самого большого, в самом центре, постепенно рассасывались.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из самого большого разлома появился густой темно-синий туман и накрыл собой огромное пространство.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культиваторы Альянса были окутаны этим туманом и сразу превратились в ледяные скульптуры и упали на землю. Даже Юань Ин (Зарождающиеся Души) в телах убитых культиваторов мигом зачахли.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необычная сцена потрясла всех культиваторов.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эти зависшие в воздухе ледяные скульптуры вдруг начали плавиться и постепенно совсем растаяли, как будто их никогда и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миг, когда они исчезли, в темно-синем тумане, струящемся из разлома, возникло существо с телом змеи и стало спускаться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Темно-синий туман стал еще гуще, стал рассеиваться во все стороны, и все, чего он касался, тотчас же превращалось в льдинки.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вдохнул холодный воздух, высунулся из-за пика, вздохнул и ринулся вперед. Стоило ему только покинуть свое укрытие, и снежный пик был окутан туманом и превратился в ледяную гору.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Существо с телом змеи уже наполовину опустилось, можно было увидеть, что выше пояса это был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Ван Линь уже доложил обо всем Чжоу Утаю на нефритовой табличке, тот все еще не принял никаких мер, и это заботило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быстро перемещался по земле и не остановился ни разу, пока не достиг темно-синего тумана. Он запрокинул мрачное лицо и посмотрел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Чжоу Утай, верхом на драконе, охнул, гигантский дракон оторвался от земли и взлетел в воздух, раскрыл огромную пасть, будто пытаясь проглотить все вокруг, и вцепился зубами в монстра со змеиным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синий туман никак не действует на дракона, он просто прорывался сквозь этот туман.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дракон вцепился в монстра, из расщелины послышался ледяной голос: “Жители Чжу Цюэ, уничтожьте Цан Луна!”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из расщелины вышла прекрасная девушка с черными волосами, одетая в белое платье. Тело ее было горячим, а в глазах было упорство, в них читался очень волевой и твердый характер.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глупец, посмотрев на нее, мог понять, что она очень отличалась от девушки, убитой Альянсом ранее.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взмахнула руками, и со всех сторон Альянса полетели какие-то светящиеся объекты. По мере их приближения стало понятно, что это четыре из пяти стихий: металл, дерево, огонь и 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“Одной не хватает!?” — нахмурила брови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http://tl.rulate.ru/book/22/5518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