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234 - Тэн Хуаюань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день, юноша, покрытый злой аурой смотрел холодным взглядом на землю, покрытую растениями.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человек был культиватором, который направился сюда из Хо Фэнь. Если бы кто-то узнал, что этот человек провел только несколько месяцев в путешествии из Хо Фэнь к внутреннему Морю Дьяволов, он бы ужаснулся. Расстояние между Хо Фэнь и Морем Дьяволов было огромным.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Дому пришлось использовать древний массив передачи. Однажды он сказал, что если бы он летел, с его уровнем культивирования Разрывающего Духа, это заняло бы у него сотни лет.</w:t>
      </w:r>
    </w:p>
    <w:p w:rsidR="00BB20FC" w:rsidRPr="00357A74" w:rsidRDefault="00357A74" w:rsidP="00BB20FC">
      <w:pPr>
        <w:jc w:val="left"/>
        <w:rPr>
          <w:sz w:val="28"/>
          <w:lang w:val="en-US"/>
        </w:rPr>
      </w:pPr>
      <w:r w:rsidRPr="00357A74">
        <w:rPr>
          <w:sz w:val="28"/>
          <w:lang w:val="en-US"/>
        </w:rPr>
        <w:t>В результате, скорость этого юноши была на невообразимом уровне.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причина, почему этот юноша попал сюда так быстро, не имела ничего общего с уровнем культивации трансформации его души. Это произошло в основном из-за секретной техникой его семьи: техники Поиска Призрака.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техника используется многими аватарами, чтобы отправляться в разных направлениях, а затем они сливались вместе и все расстояние шли аватаром в основном теле. Таким образом, его скорость была увеличена в тысячи раз и позволила ему прибыть всего за два месяца.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этого человека было темным, когда он посмотрел на растения под ним, которые медленно исчезали. Когда он приземлился, все растения оставались неподвижными, как если бы они были мертвы,.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посмотрел на разбитый массив передачи. Массив передачи был сильно поврежден и его нельзя было отремонтировать больше. Этот массив передачи можно было считать потерянным.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Юноша тайно вздохнул и пробормотал про себя: "На этой планете не так много людей, которые могут открыть мою сумку - хранилище. Просто, если я с моей нынешней нестабильной культивацией не вернусь к моей родной планете в ближайшее время, мое культивирование упадет еще больше ... "Он слегка нахмурился и исчез.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Континент Кун, один из шести основных континентов планеты Сузаку.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континенте Кун расположены бесчисленные страны культивации, но большинство из них были ранга 1 или 2 и некоторые 3 ранга, и очень немногие ранга 4. В конце концов, ресурсы на этом континенте были слишком бедны.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границе континента Кун и Море Дьяволов был небольшой пограничный город. Этот город был не очень большим. Самый сильный человек там был только на стадии формирования ядра. В этом городе, существовал древний массив передачи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массив передачи внезапно осветился, и вскоре, фигура Ван Линя вышла из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он появился, он сразу же разослал его божественное сознание и проверил весь город. В тот момент, когда он разостлал божественное сознание, каждый в городе почувствовал, как холод побежал по его спине, но это чувство ушло так же быстро, как он пришло.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убрал свое божественное сознание, а затем исчез с места. Он двигался в соответствии с картой в его уме. После того, как он оказался за тысячи километров от города, он ударил его сумку - хранилище и зверь москит появился перед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прыгнул ему на спину. Он послал сообщение для зверя москита. Тот взревел и рванулся вперед.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двигался очень быстро. Скоро, Ван Линь почувствовал много мест, которые были заполнены сильными культиваторы. Очевидно, что эти места были местами, где были местные секты.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не остановился, он быстро проложил свой путь через эту страну. Через 10 дней он прошел через бесчисленное количество стран культивирования ранга 1 и 2 и прибыл к месту назначения: второму массиву передачи.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помощью этого массива передачи, он сможет быстро преодолеть расстояние между ним и Чжао. Тем не менее, когда он был в 1000 километрах от массива передачи, он медленно начал хмуриться.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Согласно карте, массив передачи был в горах, но Ван Линь мог четко чувствовать, что в этом районе были построены бесчисленные здания. Этот район был также наполнен духовной энергией. Было ясно, что это земля культивирования в настоящее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 время его проверки с помощью его божественного сознания, он увидел очень решительных молодых людей за пределами главного зала с несколькими учениками Ци конденсацией. Было ясно, что они проводили церемонию поступления.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на дорогах горы были какие-то молодые люди, кропотливо идущие в гору.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знакомую сцену перед ним, Ван Линь почувствовал некоторое сожаление в его сердце. Он не знал, что из себя представляет секта Хэн Юэ в наши дни. Хотя его чувства к секте Хэн Юэ не были глубокими, это все же была секта, которая привела его в мир культивирования.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ехал на зверя моските к секте со сложными чувствами в сердце. Когда до секты оставалось около 100 километров, появился короткий белый свет, который не давал ему войти в секту.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 приказа, зверь москит взревел и пронзил свет его острым хоботком. Затем животное вдохнуло, и столб света покрылся трещинами и, наконец, рассыпался.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выражения немногих культиваторов  формирования ядра, которые находились за закрытой дверью обучения, вдруг изменились, они быстро вышли. Они смотрели ошеломлено на Ван Линя и зверя москита под ним. Они быстро закричали на учеников, чтобы те остановили церемонию и быстро отправились в переднюю часть главного зала ждать приезда Ван Линя.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Ван Линь прибыл, три культиватора формирования ядра быстро подошли и почтительно сказали: "Мы приветствуем старшего." Все трое были в ужасе. Хотя Ван Линь не испускал никакой духовной энергии, они чувствовали давление от него, которое заставляло их сердца дрожать.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Особенно зверь под ногами Ван Линя. Он заставил их бояться, что если на них нападут, </w:t>
      </w:r>
    </w:p>
    <w:p w:rsidR="00BB20FC" w:rsidRPr="00357A74" w:rsidRDefault="00357A74" w:rsidP="00BB20FC">
      <w:pPr>
        <w:jc w:val="left"/>
        <w:rPr>
          <w:sz w:val="28"/>
          <w:lang w:val="en-US"/>
        </w:rPr>
      </w:pPr>
      <w:r w:rsidRPr="00357A74">
        <w:rPr>
          <w:sz w:val="28"/>
          <w:lang w:val="en-US"/>
        </w:rPr>
        <w:t>это станет большой катастрофой.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Среди трех культиваторов формирования ядра были двое мужчин и одна женщина. Помимо одного из мужчин, которые имел белые волосы, другие два выглядели очень молодым, особенно женщина культиватор. Она была очень красивой и грациозной.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вы не можете судить о культиваторах по их внешнему виду. Просто посмотрите на Ван Линя. Несмотря на то, что он был похож на юношу, ему было уже более 400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Ван Линя было спокойным, когда он просмотрел на трех и спросил: "Что это за секта?"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Старший среди этих трех быстро и почтительно ответил: "Старший, наша секта называть Цзы Юнь. Если старшему что-то нужно, мы сделаем все возможное, чтобы помочь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посмотрел на человека и спокойно сказал: «Здесь раньше был древний массив передачи. Существует ли 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был ошеломлен. Он задумался немного и сказал: "Старший, здесь нет древних массивов передачи". В момент, когда он закончил говорить, он почувствовал, как холод побежать вниз по его спине.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Вся аура Ван Линя внезапно похолодело, когда он медленно сказал: "Вы уверены?"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Лоб старика покрылся холодным потом. Подумав немного, он уже собирался заговорить, но изящная женщина культиватор оборвала его и сказала живым голосом, "Старший, древний массив передачи был на вершине горы?"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Ван Линя упал на женщину культиватора. Хотя ее внешний вид не мог сравниться с Ли Му Ван, она была еще довольно красивая; особенно ее лицо, которое было белым, как нефрит.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Встретившись со взглядом Ван Линя, лицо женщины слегка покраснела. Она быстро сказала: "Старший, если такой массив передачи находится на вершине горы, то младший знает об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"Веди!" Ван Лин полетел к вершине горы.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Женщина быстро последовала. Остальные два культиватора формирования ядра поколебался немного, а затем также последовали за ними.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 руководством женщины, они вскоре прибыли на вершину горы. Здесь был построен большой лофт с колоколами, которые висели на углах здания. Колокола звонили очень четкими и красивыми тонами.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женщина культиватор приземлилась, ее лицо покраснело, когда она сказала, "старший, это дом младшего. Этот первоначально был район не Секты Цзы Юнь. Именно поэтому старший брат ученик не знал о древнем массиве передачи. Младший нашел секретный проход по счастливой случайности, и обнаружил, что там был древний массив передачи под зданием".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кивнул. Раньше, когда он просканировал область своим божественным сознанием, он проверил эту область, но ничего не нашел.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проверяя его на близком расстоянии, он отсканировал  его божественным сознанием и сразу нашел небольшое колебание духовной энергии под землей. Очевидно, что кто-то использовал технику, чтобы скрыть массив передачи.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был шокирован. Надо сказать, что в соответствии с картой, это было лишь страна культивирования ранга 2, но все же здесь была техника, которая смогла почти обмануть его божественное сознание.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 руководством женщины культиватора, они вошли в лофт. В тот момент, когда он вошел, его встретил всплеск аромата. Внутри все выглядело очень изящно и очень женственно.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Ван Линя прокатилась по комнате. Его взгляд упал на экран ненадолго, но он быстро отвел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женщины культиватора покраснело еще больше. Она использовала момент, прежде чем ее два старших брата подмастерья вошли в дверь, чтобы придвинуться близко к экрану и убрала почти прозрачное нижнее белье, которое висело на экране. Она опустила голову, ее лицо было красным, и она не смела смотреть на Ван Линя.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сделал вид, что ничего не видел. Под руководством женщины культиватора, они шли к массиву передачи. Несмотря на то, что он выглядел очень спокойным, Ван Линь был постоянно на страже. Если бы что - нибудь пойдет не так, то он будет действовать без каких-либо колебаний.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 лофтом, Ван Линь увидел древний массив передачи. Древний массив передачи, казалось, был в хорошем состоянии и был пригоден к использованию.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вынул два ядра духовных зверей низкого качества и бросил их женщине культиватору. Он сказал: "Очистите таблетки ими. Они помогут вам с вашим культивированием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Женщина культиватор посмотрел на ядра, и была в шоке. Она была в экстазе, когда она почувствовала прилив духовной энергии в них. Если она употребит пилюлю, очищенную с их помощью, она сможет достичь последней стадии формирования ядра.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осторожно приняла их и поместила их в свою сумку - хранилище.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 культиваторы формирования ядра не могли не смотреть с завистью.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посмотрел на этих двоих, а затем вошел в массив передачи. Он махнул рукой, и туман заблокировал людей за пределами. Потом он достал камень духа высшего качества и положил его в гнездо.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Массив передачи засветился, и Ван Линь исчез из массива переноса.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Женщина культиватор посмотрел на пустой массив передачи с оттенком печали в ее сердце. Внезапно, она вспомнила что-то и ее лицо снова покраснело.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был на самом краю континента Кун. Это была не большая страна. На самом деле, она была в 2 раза меньше Хо Фэнь.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там были духовные жилы, производство было очень мало, и достаточным только для того, чтобы поддержать страну, так что даже когда они были открыты для добычи, по добыче существовало ограничение.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Из-за недостатка духовных жил, духовные травы также стали очень редкими. Можно сказать, что Чжао была очень, очень маленькой ограниченной страной.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настоящее время, сектой номер один в Чжао была Секта Сюань Дао и её предок Пунань Цзы, который достиг последней стадии зарождающейся души много лет назад. За эти 400 лет, хотя он и не достиг стадии Разрывающего Духа, его уровень культивирования значительно вырос и другие культиваторы последней стадии зарождающейся души были ему совсем не ровней.</w:t>
      </w:r>
    </w:p>
    <w:p w:rsidR="00BB20FC" w:rsidRPr="00357A74" w:rsidRDefault="00357A74" w:rsidP="00BB20FC">
      <w:pPr>
        <w:jc w:val="left"/>
        <w:rPr>
          <w:sz w:val="28"/>
          <w:lang w:val="en-US"/>
        </w:rPr>
      </w:pPr>
      <w:r w:rsidRPr="00357A74">
        <w:rPr>
          <w:sz w:val="28"/>
          <w:lang w:val="en-US"/>
        </w:rPr>
        <w:t>В дополнение к секте Суань Дао, ортодоксальные секты Чжао, такие как Эфирная секта, не особо процветали, как раньше и постепенно стали сектами второго класса. В то же время, секту Нирвана и секту Юань Куй постигла та же участь. Из-за существования Пунань Цзы, их секты также были вытеснены во второй класс.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касается демонических сект, секта Небесной Дороги, секта Хэ Хуань, и секта У Фэн; их дела шли лучше. Несмотря на то, что они не могли сравниться с Пунань Цзы, они были на голову выше ортодоксальных сект.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было просто в сильных тисках Пунань Цзы, демонические и ортодоксальные секты Чжао перестали сражаться друг с другом. Хотя были еще какие-то конфликты, все они были небольшими конфликтами, которые никогда не становились крупными боями.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Можно сказать, что нынешняя Чжао находилась под полным контролем Пунань Цзы, медленно двигаясь к странам культивации ранга 4. После того, как Пунань Цзы достигнет ступени Разрывающего Духа, стать рангом 4 будет легко.</w:t>
      </w:r>
    </w:p>
    <w:p w:rsidR="00BB20FC" w:rsidRPr="00357A74" w:rsidRDefault="00357A74" w:rsidP="00BB20FC">
      <w:pPr>
        <w:jc w:val="left"/>
        <w:rPr>
          <w:sz w:val="28"/>
          <w:lang w:val="en-US"/>
        </w:rPr>
      </w:pPr>
      <w:r w:rsidRPr="00357A74">
        <w:rPr>
          <w:sz w:val="28"/>
          <w:lang w:val="en-US"/>
        </w:rPr>
        <w:t>В дополнение к этим сектам, немало известных людей появились за эти 400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например, гений секты, Сюань Дао Ван Чжо. Этому человеку потребовалось всего 200 лет, чтобы достичь стадии формирования и ядра еще 400 лет, чтобы достичь последней стадии формирования ядра. Этот тип скорости культивирования было очень редок в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Помимо этого, во всех в других сектах были гении, которые появились, но по сравнению с семейством Тэн, они уступали.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последние 400 лет, кроме Пунань Цзы и другой знатный человек из семьи Тэн становится хорошо известным.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Предок семьи Тэн, Тэн Хуаюань, был на ранней стадии зарождающейся души 400 лет назад. Затем, с помощью Пунань Цзы, он достиг последней стадии зарождающейся души и стал одним из ведущих культиваторов в Чжао.</w:t>
      </w:r>
    </w:p>
    <w:p w:rsidR="00BB20FC" w:rsidRPr="00357A74" w:rsidRDefault="00357A74" w:rsidP="00BB20FC">
      <w:pPr>
        <w:jc w:val="left"/>
        <w:rPr>
          <w:sz w:val="28"/>
          <w:lang w:val="en-US"/>
        </w:rPr>
      </w:pPr>
      <w:r w:rsidRPr="00357A74">
        <w:rPr>
          <w:sz w:val="28"/>
          <w:lang w:val="en-US"/>
        </w:rPr>
        <w:t>В Чжао, в тот момент, когда кто-то достигал стадии зарождающейся души, он получал много энергии и высокий статус. Конечно, это было только тогда, когда он слушал приказы Пунань Цзы.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Пунань Цзы установил правило, которые все в Чжао должны были соблюдать. Они не должны заботиться о том, сколько ресурсов они использовали; они должны создать одного культиватор Разрывающего Духа из культиватора зарождающейся души, чтобы поднять Чжао до страны ранга 4.</w:t>
      </w:r>
    </w:p>
    <w:p w:rsidR="00BB20FC" w:rsidRPr="00357A74" w:rsidRDefault="00357A74" w:rsidP="00BB20FC">
      <w:pPr>
        <w:jc w:val="left"/>
        <w:rPr>
          <w:sz w:val="28"/>
          <w:lang w:val="en-US"/>
        </w:rPr>
      </w:pPr>
      <w:r w:rsidRPr="00357A74">
        <w:rPr>
          <w:sz w:val="28"/>
          <w:lang w:val="en-US"/>
        </w:rPr>
        <w:t>В связи с увеличением уровня культивирования Тэна Хуаюань, также увеличивался статус семьи Тэн. Перспективы семьи увеличивались, и появлялось много потомков, что делает её семьей культивирования номер один в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Потомки семьи были учениками почти каждой секты, и некоторые из них даже занимали очень высокое положение в этих сектах.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Тэн Хуаюань выдал замуж  многих своих дочерей за гениев в целях укрепления фундамента семьи Тэн. Ван Чжо стал затем семьи Тэн.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Можно сказать, что семья Тэн уже глубоко интегрировалась в страну Чжао. Не то чтобы никто не имел ни малейшего представления о семье Тэн, но большую часть времени, Тэн Хуаюаню даже не нужно было действовать. Те, кто выступал против семьи Тэн -  исчезал.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касается того, что делал Тэн Хуаюань, Пунань Цзы особо не задавался этим вопросом. Он целиком посвятил себя попытке пробиться на этап Разрывающего Духа.</w:t>
      </w:r>
    </w:p>
    <w:p w:rsidR="00BB20FC" w:rsidRPr="00357A74" w:rsidRDefault="00357A74" w:rsidP="00BB20FC">
      <w:pPr>
        <w:jc w:val="left"/>
        <w:rPr>
          <w:sz w:val="28"/>
          <w:lang w:val="en-US"/>
        </w:rPr>
      </w:pPr>
      <w:r w:rsidRPr="00357A74">
        <w:rPr>
          <w:sz w:val="28"/>
          <w:lang w:val="en-US"/>
        </w:rPr>
        <w:t>За последние 400 лет, Семейный Город Тэн уже был расширен в шесть раз. Теперь это был огромный город, который был известен во всем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 Семейным Городом Тэн была секретная комната на глубине 100 футов. Комната имела в 10 раз более сильную духовную энергию, чем энергия извне. Причина этого в том, что она был на вершине духовной жилы.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эти духовные жилы не были большими, этого было более чем достаточно для культивирования. Потому что предок семьи Тэн узнал об этой духовной жиле, он использовал её каждый раз, когда город расширялся, чтобы медленно рыть комнату для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было чем - то о чем даже Пунань Цзы не знал и знали только несколько членов семьи Тэн. Только тогда, когда кто-то был близок к прорыву, у него появлялась возможность использовать комнату.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день, внутри подземной секретной комнаты, беловолосый старик, открыл глаза, показывая острый взгляд.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Лоб этого человека был в морщинах. Когда он культивировал, он вдруг почувствовал жажду крови. Это чувство заставило духовную энергию в его теле превратиться в хаос.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задумался немного. Его правая рука сформировала печать и выпустила белый свет, который плавал перед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быстро сказал несколько сложных слов, и вскоре, белый свет замерцал и затрясся перед ним. Постепенно, выражение его лица становилось все более и более серьезным, когда он смотрел на свет.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как раз в тот момент, белый свет сильно задрожал. Он вышел из-под его контроля и рассеялся без следа. Лицо старика внезапно стал мрачным. Он пробормотал про себя: "Странно, даже техника обнаружения духа Пунань Цзы не может сказать, откуда исходит кровожадность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задумался немного, и холодный свет вспыхнул в его глазах. Он подумал: «С моим нынешним уровнем культивирования и связями в Чжао, даже если владелец этой кровожадности придёт сюда, я легко смогу избавится от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человек был предком семьи Тэн, который убил Ван Линя, символ Тэн семьи: Тэн Хуаюань.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Благодаря течению времени, он выглядел старше. Несмотря на то, что его уровень культивирования был выше, он явно очень отличался от человека, который заставил Ван Линя взорваться.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Казалось, этот человек был гораздо более искусным. Было похоже, что кто-то, кому нравилось бороться стал очень хитрым и коварным человеком в течение ночи. Был виден очень резкий контраст.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глубоко вздохнул и исчез из секретной комнаты. Когда он вновь появился, он был внутри родового дома семьи Тэн. Дом семьи Тэн был в три этажа высотой и с резьбой дракона на нем. В целом, это выглядело очень величественно и излучало волны духовной энергии.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появился Тэн Хуаюань, он прибыл на третий этаж. На третьем этаже были бесчисленные таблички с именами, вырезанными на них. Все эти имена были именами членов семьи Тэн, которые умерли.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Тэн Хуаюаня прокатился по табличкам и приземлился на ту, которая была на верхней полке. На этой табличке было ясно написано: "Тен 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последние 400 с лишним лет, каждый раз, когда он чувствовал беспокойство или печаль, он приходил сюда, чтобы посмотреть на эту табличку. Это вошло у него в привычку. После долгого времени, он махнул рукой, и табличка влетела в его руку. Он вытер табличку и пробормотал, "Ли Эр, ты умер слишком молодым. С твоим талантом, если ты все еще был жив, ты бы был уже на стадии Зарождающейся Души...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вздохнул, положил табличку назад, и повернулся, чтобы уйти.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за пределами Семейного Города Тэн, два светящихся меча летели в сторону города. В 100 футах от семейного города Тэн, два светящихся меча приземлился, стало видно мужчину и женщину.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Человек был среднего возраста и чуть старше, но по-прежнему был очень красивым. В юности он явно был красивым и ошеломляющим. Этот человек был одет в белый халат, и от него исходило ощущение, что он культиватор. Женщина не была ошеломляюще красивой, но она излучала очень элегантную ауру. Она также была одета в белый халат. Ее брови были сдвинуты. Очевидно, что её тревожили какие-то проблемы.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Мужчина среднего возраста поднял голову и посмотрел на город семьи Тэн, когда смутный взгляд мелькнул его глаза.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Женщина вздохнула и прошептала: "Ван Чжо, прошло много лет с тех пор, как это произошло. Вы до сих пор не можете забыть?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Мужчина среднего возраста усмехнулся и вкрадчиво сказал: "Зыбыть? Если я смогу отпустить злобу за убийство моей мамы, моего папы, и всего моего клана, то я, Ван Чжо, я не человек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Женщина задумалась немного и прошептала: "Я только вернулась, чтобы увидеть мою младшую сестру. Через три дня, мы уйдем. В эти 3 дня, пожалуйста, не будь импульсивным, хорошо?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можешь расслабиться. До тех пор, пока у меня не силы, чтобы убить этого старого вора, я не буду действовать". Голос мужчины среднего возраста был нежным и, как только он закончил говорить, он ушел вперед.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Женщина вздохнула про себя, быстро пошла следом и пошла к Семейному Городу Тэн с Ван Чжо.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женщина шла, она прошептала: "Ван Чжо, вы действительно не должны винить за это предка. Человек, которого вы должны ненавидеть  - Ван Линь. Несмотря на то, что он мертв, все это было вызвано им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Среднего возраста мужчина внезапно остановился. Он обернулся и сказал, дословно, "Тэн Сюсю, я уже говорил вам, чтобы вы никогда не произносили имя Ван Линя рядом со мной. Сегодня я даю вам последнее предупреждение. Если вы решитесь ещё раз произнести эти слова, не вините меня за безжалостность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Женщина задумалась, и больше ничего не говорила, и пошла в Семейный Город Тэн за Ван Чжо.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на краю Чжао, в неизвестном долине, произошли внезапные вспышки яркого света. Свет медленно погас.</w:t>
      </w:r>
    </w:p>
    <w:p w:rsidR="00BB20FC" w:rsidRPr="00357A74" w:rsidRDefault="00357A74" w:rsidP="00BB20FC">
      <w:pPr>
        <w:jc w:val="left"/>
        <w:rPr>
          <w:sz w:val="28"/>
          <w:lang w:val="en-US"/>
        </w:rPr>
      </w:pPr>
      <w:r w:rsidRPr="00357A74">
        <w:rPr>
          <w:sz w:val="28"/>
          <w:lang w:val="en-US"/>
        </w:rPr>
        <w:t>Беловолосый юноша вышел из долины. На лбу его была фиолетовая звезда. Он посмотрел на землю с расстояния, а затем повернул на восток. Он опустился на колени и безжалостно поклонился несколько раз. В его глазах мелькнуло убийственное намерение, показывая 400 с лишним лет ненависти, он пробормотал: «Отец, мать, Те Чжу вернулся. На этот раз, я пролью реки крови в Чжао! Если я нарушу эту клятву, то пусть моя душа будет уничтожена! "</w:t>
      </w:r>
    </w:p>
    <w:p w:rsidR="00BB20FC" w:rsidRPr="00357A74" w:rsidRDefault="00357A74" w:rsidP="00BB20FC">
      <w:pPr>
        <w:jc w:val="left"/>
        <w:rPr>
          <w:sz w:val="28"/>
          <w:lang w:val="en-US"/>
        </w:rPr>
      </w:pPr>
      <w:r w:rsidRPr="00357A74">
        <w:rPr>
          <w:sz w:val="28"/>
          <w:lang w:val="en-US"/>
        </w:rPr>
        <w:t>Вспышка молнии мелькнула в небе, посылая волны грома. В волне стремительного движения каплей дождя, образовался слой тумана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http://tl.rulate.ru/book/22/527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