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261 – Последние Годы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смог только сымитировать домен отчаяния. Хотя ему все-таки удалось закончить статуэтку, она все равно очень сильно отличалась от домена отчаяния того мужчины средних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посмотрел на сломанный нож для резьбы. Он взмахнул рукой, и лезвие взлетело на полку в стороне. Он взял еще один брусок дерева и вместо резца использовал палец.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Шло время, и в мгновение ока пролетели 10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эти 10 лет Ван Линь стал выглядеть еще старше. В волосах появились пряди седины, некогда прямая спина ссутулилась, и он выглядел так, будто его жизнь уже клонилась к закату.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Количество статуэток постепенно уменьшалось. За эти 10 лет Ван Линь закончил всего только одну статуэтку, это была та старая женщина из секты Белого Облака.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деле, он закончил ее фигурку девять лет назад. Хотя она была похожа на статуэтку мужчины средних лет и далеко не так могущественна, как ее прототип, он знал, что это из-за того, что он все еще не достиг стадии Формирования Души.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Причина, по которой Ван Линь не закончил еще одну статуэтку, крылась в старике в бирюзовом одеянии.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бы он ни старался, казалось, он не мог вырезать домен течения времени в фигурке старика. Он пытался уже девять лет, но все было безуспешно.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ему удалось создать бесчисленное множество статуэток старика, ни в одной из них не было его домена. В конце концов, он все их уничтожил.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день Ван Линь посмотрел на фигурку старика, вздохнул и взмахнул над ней рукой. Фигурка превратилась в пыль. После этого он встал и открыл дверь в магазин.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Ласковый солнечный свет падал на его тело, пока он сидел на деревянном стуле и смотрел на проходивших мимо людей. Кузнечная мастерская через дорогу расширилась в несколько раз за прошедшие 10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Немного спустя из кузнечной мастерской показалась голова четырехлетнего мальчика. Когда он увидел Ван Линя, он улыбнулся и подбежал к нему с кувшином вина в руках. Протянув вино Ван Линю, он спросил, “Дедушка Ван, я незаметно стащил это вино для тебя. Где конфетка?”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улыбнулся. Он погладил мальчика по голове и достал пилюлю, размером с ноготь. Он бросил пилюлю мальчику и отпил из кувшина.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Мальчик быстро проглотил конфету, взгляд его стал удовлетворенным. Затем он подпер голову своими маленькими ручками и спросил, “Дедушка Ван, это вино вкусное? Я вижу, как ты пьешь его, каждый день.”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слегка улыбнулся. В этот момент из кузнечной мастерской вышел крепкий молодой человек. Легко можно было заметить сходство этого молодого мужчины и того маленького мальчика из прошлого. Когда молодой человек увидел Ван Линя, его глаза наполнились эмоциями, и он сказал, “Дядя Ван, тебе сегодня больше нельзя пить!”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рассмеялся и сказал, “Хорошо, еще только один глоток, и я больше не буду. Да Ню, как твой отец?”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Да Ню потемнело, и он ответил, “Все та же старая болезнь. Ничего особенного.”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незаметно вздохнул. Он не мог вмешиваться в жизнь смертного. Старение и болезни были неотъемлемой частью жизни. Да Ню женился на дочери владельца магазина Чжао, а этот маленький мальчик был его сыном.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Маленький мальчик потянул Ван Линя за рукав и спросил, “Дедушка Ван, ты так и не сказал мне, вкусное это вино или нет.”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 Ню посмотрел на Ван Линя, незаметно вздохнул и сказал, “Твой Дедушка Ван пьет не вино, а женьшень…”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посмотрел на Да Ню. В его глазах читалась благодарность, когда он сказал, “Да Ню, забери малыша домой. Я хочу пойти прогуляться по кварталу.”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 Ню забрал вино из рук Ван Линя, поставил его в магазин и закрыл дверь, потом сказал, “Ранее ты пообещал мне, что больше не будешь пить сегодня.”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улыбнулся, встал и пошел вниз по лестнице. Его слегка пошатывающаяся фигура выдавала его возраст.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 Ню вздохнул и взял мальчика за руку по пути обратно в магазин при кузнечной мастерской. Мальчик улыбнулся и радостно сказал, “Пап, конфетки, которые дает мне Дедушка Ван, очень вкусные. Каждый раз, как я их ем, мне становится тепло.”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шел вниз по улице, на которой он прожил все эти годы. Все владельцы магазинов, казалось, слышали об этом. Они все выбегали с паникой на лице и упрашивали Ван Линя.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“Хозяин магазина Ван, вы должны понимать, что эти делом нелегко управлять. В следующем месяце, я обещаю, в следующем месяце я заплачу арендную плату!” Это был новый владелец бакалейной лавки, переехавший сюда три года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 правда, Господин Ван. Дела сейчас действительно идут не очень хорошо. Может быть, вы могли бы подождать несколько дней?” Это был толстый владелец гостиницы.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Подобные просьбы раздавались отовсюду. Он не мог не улыбнуться. Он не понимал, как так случилось, но за прошедшие 10 лет практически каждый дом на этой улице задолжал ему денег.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большая часть магазинов принадлежала теперь ему. Каждый раз, как какому-нибудь владельцу магазина нужны были деньги, он занимал у него деньги под залог своего магазина.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же касается собственного магазина Ван Линя, то 2 года назад его владелец пришел и продал его Ван Линю. Естественно, цена была заоблачной.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сейчас, каждый раз, как Ван Линь выходил из дому, эти владельцы магазинов подходили к нему и пытались добиться его расположения. На самом деле, это было связано с тем, что Ван Линь не так уж часто выходил куда-либо. Иногда он сидел дома по нескольку месяцев, поэтому, когда бы он ни появился, все эти владельцы магазинов нервничали, боясь, что на этот раз он пришел за арендной платой.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правде говоря, арендная плата была совсем не высокой, но все, кто прожил здесь некоторое время, знали, что Ван Линь на самом деле очень добродушен, поэтому начали задерживать свои арендные платежи. В конце концов, у всех вошло в привычку не платить ренту.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никто в мире смертных не хочет тратить серебро. Каждый думает “чем больше, тем лучше.”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на самом деле совсем не переживал по этому поводу, поэтому он просто позволял случаться тому, что случалось, и рассматривал это как часть постижения небес.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эти девять лет все сильно изменилось. Осталось очень немного старых лиц. Это очень печалило Ван Линя. Он махнул владельцам магазинов рукой и сказал, “Я не собираюсь сегодня собирать арендную плату. Можете уходить.”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владельцы магазинов выдохнули и разошлись.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шел по улице, заложив руки за спину. Через некоторое время он дошел до конца улицы. Но именно в этот момент к нему ринулась крупная лошадь, на которой верхом ехал мужчина средних лет. Выражение лица этого мужчины было отталкивающим, и из уголка его рта сочилась свежая кровь.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Лошадь с всадником миновали угол, и как раз, когда они проезжали мимо Ван Линя, глаза мужчины расширились. Он быстро натянул поводья, и, когда лошадь разразилась долгим ржанием, спрыгнул с ее спины. Он встал перед Ван Линем, но прежде, чем смог что-либо сказать, откашлял глоток крови.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этой крови были и куски его внутренних органов. Его лицо было бледным, когда он встал на колени и сказал, “Пожалуйста, спасите меня, мистер Ван!”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посмотрел на этого человека со своим обычным выражением лица. Именно этот человек всегда навещал его по праздникам и давал ему большие суммы денег. Это был Сюй Тао.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сказал, “Если у вас какие-то проблемы, расскажите мне.”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“Мистер Ван, его высочество в опасности!” Услышав отчаянные слова Сюй Тао, Ван Линь постепенно понял, что произошло. Его высочество каким-то образом разозлил очень могущественного культиватора. Стоило появиться этому культиватору, и все культиваторы вокруг его высочества попятились, не желая ни во что вмешиваться.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сегодняшний день его высочество прятался во дворце. Культиватор понимал, что попасть во дворец будет проблематично, поэтому вымещал свой гнев на сторонниках его высочества.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Тао был очень умен. Когда он заметил, что что-то не так, он сразу же убежал, но ему все равно досталось от культиватора, поэтому он запаниковал. В тот момент он мог думать только о Ван Лине.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Сюй Тао говорил, из-за угла вышел молодой культиватор. Он выглядел очень властным, когда направился к Сюй Тао.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Сюй Тао увидел культиватора, его тело задрожало, и он откашлял еще глоток крови и осел на землю. Он в отчаянии посмотрел на Ван Линя, умоляя, “Спасите меня!” С этими словами он отключился.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Культиватор усмехнулся, посмотрев на Ван Линя, и взмахнул рукой. Тут же появился черный газ, невидимый для глаз смертных, и образовал в воздухе гигантский череп. Череп двинулся к Сюй Тао с намерением его поглотить. Этот культиватор был, очевидно, очень жесток, поскольку собирался напасть и на Ван Линя.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его глазах, хотя Ван Линь и был всего лишь смертным, Сюй Тао бросился именно к нему, а значит, их отношения должны быть очень глубокими, так почему бы тогда не убить их обоих?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если возникнут какие-либо проблемы из-за смертных, то его мастер решит для него все проблемы. Когда он думал об этом, выражение его лица стало очень жестоким.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нахмурил брови. Если бы этот культиватор нацелился только на Сюй Тао, он бы не стал вмешиваться. Хотя Сюй Тао очень уважительно к нему относился все эти годы, этого было недостаточно, чтобы Ван Линь начал действовать.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сейчас этот культиватор, едва достигший стадии Заложения Основы, посмел включить его в объекты нападения. Выражение лица Ван Линя было обычным, а глаза были спокойны, когда он взмахнул рукой, как будто отгоняя от себя комаров.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череп как будто увидел что-то очень страшное. Он вскрикнул и больше не осмеливался двигаться вперед, чтобы кого-либо поглотить. Вместо этого, он начал пятиться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 все равно был на шаг позади Ван Линя. Когда Ван Линь взмахнул рукой, появился дьявол Сюй Лиго и поглотил череп. Он громко пережевывал череп, а потом проглотил его, после чего бросил на маленького культиватора свирепый взгляд и медленно исчез.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маленького культиватора покраснело, и он откашлял глоток крови. Это произошло потому, что, когда череп был разрушен, пострадала и его душа. Тогда, без единого слова, маленький культиватор в страхе бросился бежать.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холодно смотрел на удаляющуюся фигуру. Он не убил его, потому что практически завершил свое перевоплощение в смертного и не хотел, чтобы эта маленькая проблема перечеркнула все его труды.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http://tl.rulate.ru/book/22/3508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