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339 – Сансара.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Огромная рука поднялась над облаками, а потом снова опустилась, хватая свиток.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Истинное тело!!! — прокричал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гигантская ладонь попыталась схватить, земля с грохотом затряслась и внезапно наружу вырвалась тень, и с леденящим кровь видом устремилась навстречу гигантской ладони, обрушиваясь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*Звук грохота*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действительно отскочила на несколько чжанов, и взгляд двух глаз из Красного Облака, словно молнии, и переместились на тень.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Истинного Тела Ван Линя оставалось спокойным, в нем не произошло никаких изменений, будто, только что, хлопок гигантской ладони был не более чем легким ветерком. Единственное, что изменилось - две пурпурные Звезды между бровями начали вращаться.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Истинное Тело находилось перед Ван Линем, с холодным взглядом, устремленным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из "Красного Облака" вновь отступил, но тут же, вслед за этим, Облаков в небе прибавилось. На этот раз, за какие-то секунды, большая часть Облаков втянулась в ладонь, и, казавшаяся поначалу немного призрачной, ладонь материализовалась, а пять острых ногтей приобрели отчетливую форму.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Рука, снова, сжала ладонь в хватке!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раз, в момент захвата, пять огромных трещин появились в пространстве, когда когти, как будто разорвавшие небо, погнались за Ван Линем.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громко крикнул, хлопнул по мешку, и тотчас же из него появился длинный черный Меч, излучающий Ци Бессмертных. Ван Линь махнул рукой, и этот Меч, издав громкий звук, полетел в сторону огромно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самое время, Звезды между бровями "Истинного Тела" внезапно остановили вращение, и от Тела донесся треск. Тело начала быстро увеличиваться в размерах, превратившись в великана высотой около 3 чжанов! Под его кожей виднелось бледное фиолетовое свечение, а от его тела исходила древняя аура.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эту минуту, на теле Истинного Тела, проявились едва различимые признаки Древнего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Тела ярко вспыхнуло стремление к схватке, оно громко крикнуло и взмыло в небо, и с легкостью схватило длинный меч, подброшенный в небо Аватаром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Грохот устремился к Ладони руки, торчащей из Красных облаков.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внезапно раздавшийся грохот эхом распространился в воздухе, казалось, будто земля катится в тар-тарары! Длинный черный меч раскалывался цунь за цунем, а Ци Бессмертных рассеялась. В Истинное Тело ударила струя сильной энергии, и оно с грохотом упало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(П.р. Как и говорил ранее, не вижу смысла переводить меры длины Китая, с их Гигантоманией, во избежание порчи сюжета... Но кому очень интересно, Цунь - 3,33 см)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момент его приземления, земля с большим треском раскололась, и возникшие многочисленные трещины расползлись во все стороны. Истинное Тело протаранило землю, устремившись вниз, и остановилось только на глубине в три тысячи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уголков рта Тела появилась струйка свежей крови, но ее враждебный настрой только усилился. И тогда оно, со злости, топнуло ногой.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Ван Линь не стал ждать исхода схватки, а продолжал нестись вперед. Он тщательно осмотрелся "Духовным зрением" во всех направлениях, и, внезапно, его взгляд остановился на горной деревне, находившейся на расстоянии в десять тысяч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Гигантская Ладонь прихлопнула Истинное Тело, она погналась за Ван Линем, собираясь его схватить. На протяжении всего этого времени, взгляд из "Красного Облака" оставался абсолютно неизменным.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ладонь уже собиралась схватить его, Ван Линь неожиданно повернулся, и обеими руками сотворил Мудру. Вся его Духовная Сила сконцентрировалась в одном пальце, которым он дотронулся до центра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Ван Линя отбросило далеко назад, а из его рта брызнула алая кровь, которая попала на Домен "Жизни и Смерти", сконцентрированный у него в руках, и постепенно впиталась. Находившаяся внутри Домена Душа Ли Мувань, которая уже была на грани исчезновения, в эту минуту вдруг снова подала признаки жизни, проявила жизнеспособность и упорство.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Душа Ли Мувань боролась с Сансарой исключительно ради того, чтобы эта женщина могла жить, тем самым борясь с законами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Гигантская ладонь снова схватила, и как раз в это время, из-под земли, вырвалось Истинное Тело Ван Линя, издав при этом дикий рев. Оно, внезапно, остановилось перед Ван Линем, сжало правый кулак и нанесло удар гигантской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*Буууум!*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Изо рта Истинного Тела вырвалась струйка крови, но оно дико расхохоталось и снова ударило по гигантской ладони так, что ладонь отступило еще на несколько чжанов.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Истинное Тело, громко смеясь, продвинулось на шаг вперед, еще раз взмахнуло рукой и начало, не останавливаясь, таранить гигантскую ладонь, издавая при этом жуткий грохот.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 Бум! 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 каждым ударом, из уголков рта Тела стекала кровь, однако его взгляд все же был преисполнен боевым настроем!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– Древний Бог, и должен восстать против воли Неба! Чтобы осуществить Сансару, сначала нужно будет избавиться от меня! - Истинное Тело громко расхохоталось, и Звезды у него между бровями бешено завращались.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позади Истинного Тела постепенно поднялась гигантская тень. Макушка этой тени достигала небес, а ноги доставали до земли, но она не стояла на земле, а только лишь одним коленом припадала к ней. Голова этой тени была слегка наклонена вперед, и казалось, что тень спит.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Истинное тело громко рассмеялось, его правая рука, не прекращая, размахивала в атаке. Тело все время поднималось вверх, а гигантская ладонь все это время отступала. По мере того, как Истинное Тело атаковало, мираж позади него постепенно поднимал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из "Красного Облака" по-прежнему оставался невозмутимым, ведь он был посланником Небесного Дао и Сансары! Ему были чужды человеческие чувства, единственное, для чего он здесь – подчинение законам Сансары и возвращение на Путь Небесного Дао тех, кто отчаянно пытается избежать круга перерождений.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Смелость Истинного тела, таким образом, превзошла всех монахов. А Ван Линь, не произнеся ни слова, тут же унесся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результате, ладонь, образованная "Красным Облаком", под мощной атакой со стороны Истинного Тела Ван Линя, отступило в середину "Красного Облака" и исчезла из поля зрения. Но через считаные секунды, эта ладонь снова вырвалась из Облака, и, на этот раз, практически полностью была материальной, а сила ее, по сравнению с прошлым появлением, увеличилась в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больше не раскрылась, в этот раз она сжалась в кулак и с грохотом обрушилась вниз, столкнувшись с Истинным Телом. Раздался мощный треск, как будто разверзлись небеса. По всему Истинному Телу образовалось множество повреждений, и в конце концов, оно упало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находившаяся позади "Истинного Тела" Тень, как будто очнулась ото сна, подняла голову, и тотчас же из нее хлынул мощный поток энергии. Тут же Истинное Тело остановилось и невольно стало отступать, а затем оно слилась с тенью.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Гигантский кулак не стал разбираться в том, что же произошло с тенью и Истинным Телом, а рванул вперед, издавая дикий грохот, за уже удалившимся на приличное расстояние Ван Линем. Ван Линь с помощью "Духовного Зрения", как будто своими глазами, видел все то, что происходило позади него. Он стиснул зубы, еще больше ускоряясь и за одно перемещение покрыл расстояние в десять тысяч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оказался в поселке, напоминавшем Персиковый источник вне пределов людского мира. Дети резвились, а громоподобного звука на расстоянии в десять тысяч ли и вовсе не было слышно. Так было и на самом деле - простые смертные не могли увидеть ни то, как низвергаются небеса (п.п битву в небесах), ни гигантскую ладонь. Увидеть и почувствовать они могли лишь Ван Линя и его Истинное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(П.А.  Персиковый источник - уединенное поселение в тихом уголке, край блаженства)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грохот, с которым Истинное Тело проделало глубокие трещины и образовало пропасть, практически не доносился до этих мест.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деревушке, с населением меньше ста человек, был дом, в котором женщина в тот момент варила кашу. Время от времени, она поднимала голову и смотрела в окно на резвившихся детей взглядом, преисполненным нежности, поглаживая свой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висел в воздухе со свитком, изображающим Сансару, в руках, он повернул Свиток в своих руках один раз, и из него появилась Душа Ли Мувань. Но как только появился, тут же рассеялась.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взгляде Ван Линя проблеснул лучик нежности, он прикоснулся к Душе Ли Мувань, и она сразу же превратилась в метеор и полетела в направлении деревушки.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прилетела гигантская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 грохотом опустилась на землю и понеслась, тараном, за Душой Ли Мувань. Ван Линь сверкнул глазами и немедля загородил ее своим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*Бууу-ум!*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сплюнул сгусток крови, оба его глаза налились кровью, он тут же потряс правой рукой, и перед ним появились девять резных деревянных фигурок, и вслед за ними, неожиданно, возник Домен "Возраста". Тогда, гигантская ладонь снова опустилась на землю, и шесть резных фигурок мгновенно, с резким звуком, покрылись трещинами.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Кулак прошел насквозь, обошел стороной Ван Линя и понесся в направлении уже находившейся в деревушке души Ли Мувань, готовясь нанести ей удар. Ван Линь громко закричал, его тело снова сверкнуло, и он в очередной раз встал на пути у гигантской ладони. Он не успел использовать Духовные техники, и поэтому своим телом преградил дорогу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потекла из всех отверстий в голове Ван Лина, но несмотря на это, его уголки рта растянулись в улыбке, и смех с каждой секундой становился все громче, под конец перешел в дикий хохот.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задумал уничтожить то, что осталось от Ли Мувань, вернуть ее в Сансару, но я, Ван Линь, против этого!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Безразличный взгляд из "Красного Облака" окинул Ван Линя, и кулак снова пришел в движение.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еще раз принял атаку на себя. В этот раз на его теле образовались бесчисленные раны, изо рта и носа хлыстала кровь. Только его выражение лица оставалось сумасшедшим, он поднял голову и, смотря на "Красное Облако", произнес: — Я как раз тренирую технику Небесного Дао и Сансары. Обязательно наступит день, когда я заменю Сансару и заставлю ее подчиниться моей воле! А тебя, порождение Сансары - преклонить передо мной колени!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из "Красного Облака" оставался спокойным, как будто он смотрел на жалкого смертного, который нес абсолютный вздор. А тем временем Душа Ли Мувань скрытно проникла в деревенский дом и слилась воедино с комочком плоти и крови в животе беременной женщины.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из "Красного Облака" окинул деревушку, вслед за чем остановился на Ван Лине. Гигантский кулак с диким грохотом снова бросился на него, на этот раз со всасывающей силой, а на его поверхности собралось огромное количество молний. Этот кулак и был наказанием, наказанием за сопротивление Небесному Дао!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кулак уже готов был нанести удар, неожиданно появилась "Истинное Тело" Ван Линя – как только увидело багряное свечение, так сразу же примчалось из далеких мест и слилось с Аватаром Ван Линя в единое целое! Аватар Ван Линя и его Истинное тело сразу же исчезли из поля зрения, а на их месте появилась тень ростом в один чжан с огромными ногами.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Левый глаз у этого человека был, точно луна, а правый – точно солнце. Тело его представляло собой гармонию "Древнего Бога" и Домена "Жизни и Смерти" (п.п. дословно: источало ауру как "Древнего Бога" так и Домена "Жизни и Смерти").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Ван Линь уже не был культиватором, он не был и Древним Богом, а представлял собой непостижимое существо. Его тело было преисполнено отвагой, как у Древнего Бога, а в самом теле жила Ци культиватора!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(п.р. Напоминаю – Истинное Тело ГГ пошло по пути развития Древних Богов, из-за того, что в его Душе была "Сфера Цзи", не позволяющая ему культивировать "традиционные" методы. А Душа Ван Линя переместилась в его Аватар, который развивался обычными методами. Развитие Древних Богов шло по пути развития их тел, укрепляя их. Их сила отображается в количестве Красных Звезд на их лбу. Таким образом, после слияния Аватара и Основного Тела, ГГ получил Тело Древних богов, с их силой и прочностью, наполненное Ци (Духовной энергией), со способностью выполнять Духовные Техники)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Сочетание внешнего и внутреннего, телесной практики и культивации Ци. Ван Линь поднял голову, и позади него тень, достигавшая макушкой небеса, а стопами касавшаяся земли, не только подняла голову, но и, если внимательно присмотреться, можно было отчетливо увидеть, что в середине груди у нее была Душа, размером с человека. Тень растянула руки, и тогда на Теле появилось нечто, вроде бесчисленных каналов, по которым циркулировала энергия, вслед за тем они соединились с телом гигантской тени.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Душа, кажется, была сердцем Древнего Бога!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не дождавшись, пока гигантский кулак, исполняющий Небесное Дао, снова на него не обрушится, Ван Линь топнул ногой, и сам полетел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 Бум! 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Ван Линя тут же далеко отбросило, изо рта у него полилась кровь, однако он продолжал дико хохотать, и в этом смехе была явно слышна его заносчивость.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Сейчас ее Душа переродилась, а продолжительность ее жизни увеличилась. Согласно Закону Небесного Дао, от Сансары можно укрыться, нужно лишь остановить культивацию! Через десять с лишним лет, ее душа и тело окрепнут и станут одним целым! Тогда ты, конечно, снова появишься, но и в следующий раз я тебя также остановлю!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из "Красного Облака" равнодушно окинул Ван Линя и потух, вслед за ним исчез и гигантский кулак, а "Красное Облако" рассеялось.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http://tl.rulate.ru/book/22/16574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