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Глава 320 – Компас.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Что ты хочешь сделать? - старейшина в смятении продолжал отступать. Лицо его застыло непонятной маской.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громко засмеялся, продолжая идти вперед: — Ты сам должен догадаться рано или поздно, чего я хочу. Если не поймешь, то умрешь!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Тай продолжал отступать, постепенно ускоряясь: — На данный момент у нас большая разница в уровнях. Если ты хочешь попытаться убить три моих Души, то давай, вперед! Ты увидишь, что я сделаю!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Говоря, он продолжал отступать, не делая попыток напасть на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остановился на месте и спокойно наблюдал, как силуэт старейшины постепенно скрывается вдали. Он вздохнул с облегчением. Старейшина слишком силен и слишком строптив. К тому же у него, возможно, была и четвертая Душа, о которой не знал Чжоу 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«Даже если у него есть четыре Души, то убив три из них, я нанесу ему огромный урон и повреждения. Если бы это было не так, то он бы не испугался моих слов на столько…» - размышлял Ван Линь.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Затем он решил вернуться к Чи Ху и его "Звездному компасу".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подумал, что, хотя сложившаяся ситуация выглядит не очень опасной, нужно быть настороже. Прояви он слабину, старейшина тут же взял бы верх.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я смогу уничтожить его четвертую Душу, то лишь тогда смогу сделать его своим настоящим рабом!»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Братец Цзэн Ню, Сунь Тай как-никак является старейшиной Секты трупа Инь. Будь настороже! - произнес Чи Ху. Он был свидетелем всего произошедшего и теперь беспокоился за Ван Линя.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Линь уже успел зарекомендовать себя в глазах Чи Ху как сообразительный и настойчивый человек, достигший определенных успехов в культивации, поэтому Чи Ху и хотел завязать с ним дружбу.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Улыбнувшись, Ван Линь ответил: — Осторожность не помешает. Меня Чжоу И предупреждал о подобном. Старейшина может оказаться очень полезным, потому я не хочу убивать его. Я могу относительно контролировать его с помощью силы пагоды, потому ему будет невозможно убежать от меня. - он старался говорить спокойно и выглядеть невозмутимым. Он чувствовал, где находится Сунь Тай. Даже если он уже был вне зоны видимости, отыскать его не состояло труда.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 Ху растерялся и лишь кивнул, не задавая дальнейших вопросов. Он сосредоточился на Компасе. Компас взлетел в воздух и пустился в полет.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 Ху и Ван Линь двинулись за ним в путь. Через некоторое время на прежнее место вернулся Сунь Тай. Лицо его было мрачнее тучи.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То, что сказал, тот щенок, наверняка, не полная правда. Правды там процентов 80... Но он очень смело вел себя со мной, несмотря на разницу в уровнях культивации. К тому же он не хотел уничтожать мою Душу. Наверняка Чжоу И дал ему какие-то наставления. Никак не пойму, в чем дело… - произнес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Сунь Тай, помолчав немного, двинулся вперед.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И почему он не попытался меня убить или как-то остановить? Если бы я его спровоцировал, убил бы он мою Душу, вопреки советам Чжоу И? Моя Душа разделена на 4 части, но они не полностью сформированы. Если уничтожить Юаньшень, то я не только значительно ослабну, но и очень сильно пострадает мое здоровье! - горько вздохнул старейшина.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(п.р. Юаньшень – душа человека, соединённая с Энергетическим ядром в Даньтяне)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 Ху и Ван Линь продолжали бежать, следуя указаниям компаса. Постепенно трещины и царапины на корпусе Компаса становились все больше. Через несколько часов, он завис в воздухе и остановился.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стоял, молча смотря на Компас.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Братец Цзэн Ню, компас окончательно сломался. Теперь нам нужно искать дорогу самим. Но тут так опасно! - печально воскликнул Чи 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У тебя компас только один? - спросил Ван Линь.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Брат, подобный компас – настоящее сокровище. У нашего клана был всего один, да и то он остался с незапамятных времен, когда мы переселялись в Сузаку. Я теперь боюсь, как бы меня не покарали в клане, когда я вернусь туда… - ответил Чи 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Линь, улыбнувшись, произнес: — Чи Ху, мы с тобой знакомы не так давно, но пережили вместе многое. Я обещаю, что восстановлю твой компас!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глазах Чи Ху промелькнуло недоверие. Он не представлял, как такое возможно. Некоторое время они шли молча. Данная местность весьма опасна. Чуть заблудишься – и сразу попадешь в лапы к какому-нибудь чудовищу.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Цзэн Ню, если тебе удастся починить мой компас, то мы сможем уйти отсюда живыми! - наконец произнес Чи Ху. Он не стал спрашивать, как Ван Линь планирует починить такую редкость. Он знал, что у каждого человека есть свои секреты. Спрашивать в лоб будет невежливо.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в ответ лишь улыбнулся, ничего не говоря.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Цзэн Ню, если ты починишь компас, я буду очень тебе благодарен. Я выполню любую твою просьбу! - с чувством заверил его Чи Ху.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Запчасти для компаса чрезвычайно дорогие. И починить его будет крайне затратно по энергии. Потому я прошу тебя, если у меня получится, подари мне его, пожалуйста! - попросил Ван Линь.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 Ху некоторое время хранил молчание. Данная вещь принадлежит всему клану "Демонов-Великанов", и дарить ее кому-нибудь постороннему очень не хотелось.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Но, если тебе очень не хочется его дарить, - продолжил Ван Линь, - я починю его просто так, в качестве дружеской услуги.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 Ху радостно рассмеялся. — Ты не шутишь? - спросил он.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Не шучу! - ответил Ван Линь, - Но эта штука очень бы мне пригодилась. Потом обещай одолжить мне ее на время.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 Ху долго не мог понять, шутит Ван Линь или нет.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«Если он будет угрожать мне и запугивать меня, то я так и быть отдам ему компас. Конечно, это очень плохо, но жизнь я сохраню. Потом придется, конечно, ему отомстить. Но мне кажется, что он говорит довольно искренне и честно считает меня своим другом… - рассуждал Чи Ху, - К тому же у него неплохой уровень культивации, а с кристаллом, подаренным Чжоу И у него есть все шансы достигнуть Веньдин(7). С таким человеком нужно быть в друзьях! Моему клану очень пригодятся подобные связи.»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Наконец Чи Ху принял решение: — Цзэн Ню, ты считаешь меня своим другом. Как я могу мелочиться? Компас – очень ценная вещь, и наши старейшины не согласятся одолжить ее тебе. Потому забирай его насовсем!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улыбнулся и сделал поклон: — Благодарю!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 Ху схватил компас и вручил его Ван Линю со словами: — Цзэн Ню, компас теперь твой!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мне очень помог, Чи Ху, я этого не забуду! - ответил Ван Линь, — Ты станешь моим покровителем?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— Ты хочешь, чтобы я стал твоим покровителем? – переспросил Чи Ху, — Братец Цзэн Ню, мы теперь действительно друзья!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Линь, ничего не говоря, сел на землю, поджав колени под себя. Затем левой рукой он достал из сумки "камень с золотой печатью". Затем он обеими руками схватился за камень и надломил его. Из камня полилась золотая жидкость. 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Его Лицо ничего не выражало, пока он продолжал молча сидеть. Внезапно, из его головы вылетело огромное "Астральное тело", посторонние люди не могли его увидеть. "Астральное тело" было охранником – если Чи Ху посмеет напасть на Ван Линя, ему не поздоровится!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повидал многое за четыреста лет битв и приключений, и не доверял так просто никому.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значительный промежуток времени жидкость, разлитая им, начала испускать золотые и пурпурные лучи света. Они переплетались, создавая причудливую и красивую картину.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Создать заново подобный компас было бы слишком трудно. Но у Ван Линя уже был сломанный, так что дело значительно облегчалось. Он обмакнул правую руку в жидкость и помазал ей компас. Сложив пальцы обеих рук в щепоть, он начал применять Духовные искусства.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Знаки, высеченные на корпусе компаса, засветились. С течением времени свечение усиливалось.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Чи Ху в это время ходил по округе, разведывая и охраняя. Впрочем, он не решался заходить слишком далеко.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 это время вдалеке, злобно сверкая глазами, шел Сунь Тай. — Цзэн Ню сейчас чинит компас. Неужели он сможет это сделать? Это довольно сложно... Сейчас удобный момент для нападения, но нет никаких гарантий, что мне удастся одержать верх…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Он очень долго колебался. Наконец он решил не рисковать. Три части его Души составляли основу его Юаньшень. Их нельзя было терять ни в коем случае!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Через несколько дней свет, исходивший и компаса, лежащего перед Ван Линем, наконец потух.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Ван Линь открыл глаза. Чих Ху почувствовал это и сразу же спросил: — Братец Цзэн Ню, тебе удалось починить Компас?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http://tl.rulate.ru/book/22/13103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/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