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14 - Лес беспокойных сердец (Часть 2)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"Хм, войти в лес беспокойных сердец? Чего надеется достичь этот кусок мусора?"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опушке леса вновь поползли издевательские разговоры.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Другой ученик озвучил свою мысль: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 последнем испытании старший ученик Сю достиг пятого уровня леса. Теперь же, когда он достиг уровня Небесного мандата и начал подготовку к уровню Балдахина Война, сила его возрождения и его воля гораздо сильнее, чем раньше. Думаю, что он без труда доберется до седьмого уровня леса."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(Прим.: Методы возрождения основаны на китайском гадании, Балдахин или Кассиопея является одной из звезд.)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Стадии возрождения от низшего к высшему располагаются следующим образом: Основание дворца, Расширение Дворца, Тело Юнь, Временный дворец, Внутреннее долголетие, Небесный мандат, Балдахин Война, Искупленное возрождение, Божественный первородный и Истинное божество.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Достигнув последней стадии и получив Божественную волю, человек становится Бессмертным Императором.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мире не было поистине бессмертных, и поэтому кто-то может задаться вопросом, зачем нужен бессмертный император? Зачем существует этот титул? На это есть поговорка: "Моя судьба - лишь моя, она не принадлежит даже небесам."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Божественная воля как оковы, она захватывает и пленит всех живых существ. Как только возродитель достигнет вершины развития, целью его становится контроль над Божественной волей, и он вновь обретает свободу.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его и называют Бессмертным Императором, он получает Божественную Волю. Тем не менее, никто не знает возможно ли истинное бессмертие, на протяжении всего времени это остается тайной, покрытой мраком.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каждую эпоху существует лишь одна Божественная воля и в каждую эпоху лишь один единственный человек может стать Бессмертным Императором.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лесу беспокойных сердец священные врата девяти демонов испытывают своих учеников, определяя их врожденные способности, близость к возрождению и силу воли. Наиболее важным качеством в лесу беспокойных сердец является сила воли.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Лес состоит из 14 уровней. Снаружи может показаться, что кардинальных визуальных отличий от обычного леса нет. Однако, это кажущееся обычным место было создано Образцом благодетели девяти святых.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Тем, кто нарушает его границы, являются крайне реалистичные видения. Никто, будучи слабее Образца добродетели девяти святых, даже обладающий глазами мистической силы, не способен разглядеть технику. В противном случае техника превращается в реальность для тех, кто вступил в границы 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примеру, кто-то оказывался заключенным в огненное кольцо. Тело чувствовало, что его на самом деле что-то удерживает, а разум отчетливо чувствует боль. И чем выше уровень леса, тем сильнее становится иллюзия.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 можно использовать техники возрождения для смягчения боли или закон о заслугах для того, чтобы не дать пламени коснуться твоего тела. Единственное, ты не сможешь выбраться из леса, используя техники перемещения в пространстве.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"Глупый маленький мальчишка, поторапливайся и входи в лес!"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пределами леса Сю Хуи пренебрежительно ухмыльнулся Ли Ци Ё. Он считал, что с его нынешними способностями не составит особого труда добраться до восьмого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взглянул на лес и слегка улыбнулся. В тот год, когда старый трус сотворил лес беспокойных сердец, это стало поистине отличным местом испытать силу воли кого бы то ни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"Я?" - четко произнес Ли Ци Ё, - "Проход сквозь лес беспокойных сердец не имеет для меня никакого смысла.  Если бы я вошел первым, у тебя не осталось бы и шанса проявить себя. Поэтому ты первый, чтобы после ты не говорил, что я не дал тебе шанса на победу."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вновь отпустил дерзкий комментарий, что заставило всех окружающих затрястись в презрении. Хранитель Мо и Нан Хуай Рен хотели навсегда заткнуть ему рот. Интересно, умер бы Ли Ци Ё, если бы сказал чуть меньше слов? Все время лжет.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"Идиот!" - произнес Хранитель Хуа. - "Ты просто кусок мусора, не знающий даже, что такое сила воли возрождения, и все же твой бесстыжий рот не умолкает."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 Хуй не мог поверить, что на него свысока смотрит простой смертный. Он нахмурился: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"Замечательно! Великолепно! Как сильно сказано! Я просто обязан наблюдать за тем, сколько уровней тебе удастся преодолеть."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"Сколько уровней? Бессмысленная затея. Для меня не составит труда пройти все четырнадцать.» - продолжал Ли Ци Ё, - Поэтому я позволю тебе первым войти в лес, чтобы ты потом не был шокирован моим головокружительным результатом!"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"Неужели все в священном ордене очищения и восхваления способны врать как ты, даже не колеблясь?" - не выдержал и прокричал другой ученик.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было известно, что пройти седьмой уровень леса беспокойных сердец для молодого поколения считалось чудом. Для завершения седьмого уровня требовалась поистине крепкая сила воли или высокий уровень возрождения.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даже спокойный Великий Защитник Ю Хи не мог не тряхнуть головой; как вообще получилось, что этот мальчишка стал главным учеником ордена очищения? Пройти все четырнадцать уровней? Он думал, что это так легко? Даже сам Ю Хи в своем нынешнем состоянии не мог пройти все четырнадцать уровней.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"Все четырнадцать?" - Сю Хуи покатился со смеху. - "Если ты пройдешь все четырнадцать уровней, я назову тебя своим отцом!"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 меня бы никогда не было такого никчемного сына как ты!" - Ответил Ли Ци 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"Отлично! Раз ты так уверенно об этом говоришь, что скажешь, если мы заключим пари?"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"Пари, да? И что же будет на кону?" - спросил Ли Ци Ё, расплывшись в довольной улыбке.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ты пройдешь все четырнадцать уровней я добровольно сдамся! Если же нет, то ты будешь ползать у меня между ног."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(Прим.: Это считается крайне позорным наказанием. Сегодня не практикуется. Аналог - ползать под столом, проиграв в карты)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пари вмиг заставило помрачнеть Хранителя Мо и Нан Хуай Рена. Это уже совсем не походило на испытание, а служило лишь предлогом для того, чтобы еще раз посрамить Ли Ци Ё и весь орден очищения вместе с ним. Но они могли лишь удрученно покачать головами, Ли Ци Ё сам навлек на себя беду.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"Тогда ты сделаешь то же самое, если я пройду все четырнадцать уровней! Ты тоже будешь ползать у меня между ног!" - ответил Ли Ци 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ты пройдешь все четырнадцать уровней он сделает это, равно как и наоборот!" - вставил замечание Хранитель Хуа. За убийство Ду Ян Гана Хранителю Хуа не терпелось прикончить Ли Ци Ё собственноручно. А поскольку возможности ему пока не представилось, ему не оставалось ничего, кроме как насмехаться над Ли Ци 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оглянулся на Хранителя Хуа и официально кивнул в знак согласия: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я принимаю ваши условия пари!"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священных врат девяти демонов громко возликовали: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ученик Сю, уничтожь его, прими условия пари!"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 Хуи холодно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буду ждать того момента, когда ты будешь ползать у моих ног."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развернулся и направился в сторону леса беспокойных сердец.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 этот раз орден очищения окончательно потеряет свое лицо, раз их главному ученику придется совершить столь позорный поступок! Ха-ха!"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учеников отвратительно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 Хуи вступил в лес и в мгновение окружающее пространство потемнело. Он очутился в демоническом мире, в местности, протяженностью в десять тысяч миль. Воздух был напоен демонической энергией; бесчисленное множество скелетов и звук бьющихся друг о друга костей стали слышны еще до того, как из земли стали вылезать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 Хуи сделал вдох и постарался успокоиться. Он сосредоточил свою энергию и укрепил себя возрождением и силой воли. Он не обратил внимания на демонов и с легкостью прошел через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"Первый уровень!"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Снаружи все внимательно наблюдали, даже не моргая. Без труда Сю Хуи преодолел первый уровень.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"Второй уровень, третий...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"Сю Хуи определенно не был посредственным, его уровень возрождения и сила воли были на превосходном уровне. Скорость, с которой он прошел первые три уровня, действительно была впечатляющей.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на четвертом уровне, он замедлился. Его атаковал Свирепый король серебряный скелет. В начале он решил уклоняться и парировать удары, но после того, как руки его были сломаны, заставляя его кричать в муках, тело его принялось крушить все на своем пути, будто сработал некий защитный механизм. Его серебристое тело отражало захватчиков само по себе. Тем не менее, на это требовалось большое количество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он достиг пятого уровня, его полностью окружили скелеты. Он громко взревел и призвал свой защитный артефакт. Его магический меч взлетел прямиком в небо и лезвие его извергло поток чистейшей энергии истины. Эта форма энергии состояла из истин Дао, и владела всеми четырьмя стихиями.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(Прим.: "Четыре стихии" - еще один способ сказать "окружающее пространство". Существуют также различные типы энергии, здесь он использовал энергию истины)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Колесо его жизни появилось у него за головой, малиново-красное, оно охватило небо. При помощи непревзойденных законов силы все, что находилось поблизости, было разрушено.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Техники возрождения, позволяющие использовать Колесо жизни в качестве наступательного инструмента, зачастую были намного сильнее, чем определенные техники преобразования физической формы. Эта техника Колеса жизни специализировалась на разрушении и была оставлена потомкам самим Образцом добродетели. Она не была образцового уровня, но все же была довольно устрашающей.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(Прим.: Техники преобразования физической формы - еще один метод возрождения, специализирующийся на укреплении тела. Вот почему его руки были сломаны в нескольких местах, его тело было недостаточно сильным. Но Колесо жизни компенсирует это)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слегка покачал головой, видя, как Сю Хуи прорубает себе путь сквозь пятый уровень. Лес беспокойных сердец. Если глубоко в сердце твоем жила тревога, то убийства лишь усиливали неопределенность и усугубляли видения. Целью Образца добродетели девяти святых было обучить учеников использовать именно силу воли, а не физическую форму или боевой 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"Седьмой уровень."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 Хуи прошел до седьмого уровня и это повергло зрителей в благоговение.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Хранитель Хуа был доволен. Сю Хуи был его учеником и его гордостью. Хотя способностями Сю Хуи не превосходил Ли Шуан Ян, а сила его уступала силе первого ученика Ленг Ши Цзи, его сегодняшний успех обрадовал его наставника.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"Хлоп!"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 Хуи добрался лишь до седьмого уровня, а от его силы уже практически ничего не осталось; он не мог более выносить давления леса беспокойный сердец и был немедленно выброшен из 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"Еще немного..."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его выбросило из леса, ему потребовались считанные секунды чтоб прийти в себя. Он не мог сдержать крики разочарования. Он думал, что доберется хотя бы до восьмого уровня, и все же он недооценил трудностей, поджидавших его в лесу беспокойных сердец.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http://tl.rulate.ru/book/215/4138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