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134 – Подземелье Корней Зла (Часть 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“Ядовитый Рогоз …” – при упоминании этого названия по всему телу Ню Фэна побежали мурашки, краска схлынула с его лица: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слышал легенды об этом существе. Эта тварь словно дьявол, его так просто не убить, даже если вырезать его не один раз. Не важно, кто ему попадется, смерть ждет всех. И они становятся его пищей. Однако, уже много веков я не слышал о том, чтобы кто-либо видел Ядовитый Рогоз!”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“Боги существуют?” – не смогла удержаться Чен Бао Цзяо. Она стояла неподалеку и нечаянно услышала что-то о богах. - “В мире действительно существуют боги?”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взглянул на нее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“Скажи-ка мне лучше, что ты здесь делаешь? Ты пришла за сокровищем богов или за оружием Повелителя Богов?”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 Бао Цзяо подняла голову и встретилась взглядом с Ли Ци Ё. Ответ ее был весьма серьезен: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“Легенда о вселенском законе богов, самом древнем из всех законов, способном сломить любые преграды и возвратить к истокам!”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 ты здесь из-за вселенского закона богов, понятно” – Ли Ци Ё все понял. Тело Чен Бао Цзяо имело ряд ограничений. Она хотела с помощью вселенского закона богов преодолеть ту затруднительную ситуацию, в которой она оказалась. Поэтому, услыхав о том, что где-то здесь сокрыто сокровище богов, она стремилась отыскать вселенский закон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улыбнулся, покачал головой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“Боюсь, ты будешь разочарована. Здесь нет того, что ты ищешь. И я не уверен, существуют ли в мире боги. По крайней мере, в этом месте уж точно нет никаких законов богов”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“Хм, ты ведь впервые здесь. Откуда тебе знать, что есть в этом месте, а чего нет? Да ты в лучшем случае просто говоришь первое, что в голову взбредет” – холодно фыркнула Чен Бао Цзяо. Естественно, она не желала так просто отступать и вместе с сопровождавшим ее стариком, она направилась в противоположную от Ли Ци Ё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“Ты ее разве не остановишь?” – взглянув на спокойствие Ли Ци Ё, спросила Ли Шуан Ян. - “По-моему, она хотела пойти с тобой”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“Она слишком дерзкая, пусть немного пострадает, это пойдет ей на пользу” – медленно произнес Ли Ци Ё. Он никуда не спешил.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Ню Фэн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старик, ее извозчик, он не так прост. Думается мне, что он – Просветленное существо. Даже если ты заставишь ее немного пострадать, то опасности в принципе нет”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“Идем, нам нужно отыскать то, за чем мы сюда явились!” -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огляделся по сторонам, пытаясь понять, где они находятся. Наконец, свернув в другом направлении, он вошел в другую пещеру.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Стоило Ли Ци Ё войти внутрь, как прочие практики пришли в восторг. Они могли лишь мечтать о том, чтобы прочесать поскорее весь кратер целиком и отыскать все спрятанные тут сокровища.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общей сложности здесь было больше сотни различных орденов и государств, наряду с десятью тысячами практиков. Стоило Небесному Принцу Цин Сюаню и Шен Тьян Дао устремиться в одну из пещер, как большинство тут же хлынуло следом за ними. Оставшиеся пошли своим путем.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все они, и последовавшие за Цин Сюанем, и пошедшие своим путем, нашли потрясающие вещицы!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система пещер была сложна, тоннели, связывающие пещеры, плутали и извивались, но обширная территория подземелья таила в своих недрах множество сокровищ. К ним относились не только странные растения и травы, но и драгоценные металлы, и божественное злато. Здесь было даже чрезвычайно редкое Божественное Злато Истинной Судьбы.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“Вода Источника Инь …” – воодушевленно воскликнул магистр одного из великих орденов, увидав духовный источник. - “Быстрее, быстрее, несите всю воду из источника мне. Надо же, Вода Источника Инь! Лучшая подпитка для Рыбки Инь!”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“Древо Оникса…” – не мог поверить своим глазам Демон Монарх, глядя на древнее дерево высотой в три фута. - “Древо Оникса – сокровище нашей ветви демонов!” – и он без промедления откопал это удивительное сокровище.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“Ха-ха! Шестирунный Драгоценный Металл! Теперь я богат!” – один из практиков откопал поистине редкую диковинку, Святую Медь, и принялся прыгать от восторга.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“Рыба Трансформации Костей …” – кто-то отловил в подземной реке инь странную рыбку.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“Куда ты? Мы первые нашли Крысу Сверлящего Ветра”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подземных тоннелях практикам попадалось множество странных и великолепных сокровищ. Многие из них были в восторге и хотели перелопатить каждый дюйм подземелья.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Давным-давно эти земли полнились сокровищами, и именно здесь укоренился Ядовитый Рогоз. Когда-то сокровища уже были изъяты из этих земель, но по прошествии миллионов лет, эти земли дали жизнь новым странным растениям и травам, а также драгоценным металлам и божественному злату!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пока все практики были опьянены обилием находок, никто из них не заметил, что в подземелье из грязи беззвучно возникло множество корней. Некоторые были толщиной с руку, другие были тоньше волоса. Они были словно духовные змеи, их было невозможно заметить. И эти корни двигались бесшумно, словно затаившиеся во тьме ядовитые гадюки, поджидающие свою жертву.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“Ах…” – раздался внезапно жалкий вопль отчаяния. Корень, толщиной с руку, показался очень внезапно и пронзил грудь одного из практиков.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“Младший брат …” - внезапно ситуация круто поменялась. Его собратья по ордену были шокированы столь стремительным развитием событий.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“Пух…” – и в одно мгновение корень осушил до дна всю кровь из тела практика, а затем, словно змея, юркнул под землю. Внезапно появившись с другой стороны, он вонзился в грудь уже другому практику.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“Активация…” – взревел перепуганный практик и полоснул своей саблей по корню. Сабля прорезала корень, но оставшийся фрагмент моментально проткнул его грудную клетку словно стрела.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“Угх…” – не мог поверить в происходящее умирающий практик. Проникнув к нему в грудь, корень принялся высасывать из него всю кровь словно пиявка, а затем он снова мгновенно скрылся под землей.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“Да что это за чудовище …” – наблюдая за разворачивающимися на их глазах событиями, всех пробрала холодная дрожь, эхом отдавшись во всем теле!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“Вшух, вшух, вщух 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мгновение ока волна за волной корни вырывались из-под земли и нападали на практиков.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“Дьявольское отродье!” – наконец активизировался мастер Благородной Знати. Он высвободил бурный поток своей ауры, способный уничтожить все на своем пути. В одно мгновение он принялся уничтожать корни один за другим. Однако корни были намного более страшными, чем люди могли себе вообразить. Даже если их разрубить пополам, они смогут сбежать и скрыться под землей. И лишь полное уничтожение могло бы полностью положить им конец.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“Ах…” – в следующее мгновение воздух подземелья заполнили жалостные стоны и всхлипывания. Корни пронзали и осушали досуха кровь многих практиков.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“Бам…”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Мастера принялись отбиваться, особенно активной оказалась Благородная Знать. Каждое их движение было наполнено чрезвычайным могуществом и силой, с одного удара они уничтожали атаковавшие их корни.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Сильнейшим был Небесный Принц Цин Сюань. Окружив себя своей лазурной аурой, он сметал все, чего бы ни коснулся и где бы он ни оказался. Под действием его лазурной ауры все корни, несмотря на их толщину или длину, могли лишь отступить.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“Сокровище Императора Цин Сюаня 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виде подобной силы его ауры, следовавшие за ним практики были шокированы. Стало намного безопаснее выбираться отсюда, раз Небесный Принц Цин Сюань расчищал для них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“Активация…” – не отставал от него Шен Тьян Дао. Выйдя из себя, стремительным натиском он уничтожал волну за волной наступающих на него корней!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“Убью…”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Нижние пещеры заполнили всевозможные звуки. Звуки борьбы, крики и подбадривания, а также радость тех, кто все еще продолжал искать сокровища – все слилось в одну мелодию.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Чем глубже уходил тоннель в подземелья, тем яростнее становились нападения корней. Пострадало неимоверное количество практиков, но большие ордены все еще продвигались вглубь подземелий. Для них сокровища, хранящиеся здесь, представляли слишком большой соблазн. К тому же, еще никто не нашел сокровище богов, поэтому никто не желал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Обилие странных растений и трав еще больше убедило практиков в существовании сокровища богов, как и говорилось в легендах!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избрал собственный путь и тоже не миновал нападения корней. Но для него это была не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“Пух…” – внезапно из-под земли вырвался корень и со скоростью молнии устремился к Ли Ци 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двигался быстро, но Ли Ци Ё был еще быстрее. Внезапно схватив корень, он раздавил его в руке. Но несмотря на то, что корень был раздавлен, он превратился в россыпь мелких как иголки корешков и попытался пробить тело Ли Ци Ё, целя в его мышцы.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стоило Ли Ци Ё задействовать свое Божественно Тело, Сдерживающее Преисподнюю, и его физическая оболочка стала крайне твердой, корни просто не могли пробить его кожу. Ли Ци Ё холодно расхохотался и что было сил рванул на себя корень.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“Бам– Бам– Бам–”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Одним махом он вырвал корень живьем. Эти корни были очень длинными. Каждый раз, стоило Ли Ци Ё оторвать новый корень и бросить его на землю, они словно змеи обвивались вокруг него. Внезапно Ли Ци Ё оказался покрыт несколькими слоями корней.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“Катитесь…”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Ци Ё слегка потряс свое Божественно Тело, Сдерживающее Преисподнюю, высвобождая силу миллионов Цзин. Простого сотрясения было достаточно, чтобы сокрушить все в округе. Корни, опутавшие его тело, развалились на множество отростков, но они все еще продолжали извиваться. Они старались сбежать, зарывшись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Ли Ци Ё активировал Храм Судьбы и в следующее мгновение возник весело резвящийся Кун Пен. Разинув пасть словно гигант, стремящийся поглотить целый океан, Кун Пен с легкостью проглатывал все корни. А затем сила императора Шести типов Кун Пена с легкостью уничтожала все проглоченные им корни и отростки.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сравнению с Ли Ци Ё, Ли Шуан Ян казалась просто феей с ее Телом Несовершенства Пустоты. Она была похожа на священный распустившийся цветок лотоса, от которого исходило священное свечение. Корни, стремящиеся пронзить Ли Шуан Ян, просто не могли подобраться к ней. Их пугала ее аура.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Шуан Ян размахивала своим мечом, прорезая воздух. Лезвие меча истребляло все корни, которых касалось.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самым простым и верным путем пошел Ню Фэн. Он спрятался в своей раковине. Из-за своего происхождения, раковина была невероятно прочна, корни не могли пронзить ее. Ню Фэн катался по тоннелям пещер словно валун, и вслепую давил все корни, попадавшиеся ему на пути.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http://tl.rulate.ru/book/215/15112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