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Выйдя из кухни, Камилла поймала себя на том, что снова смотрит на Клауса.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Меня выгнали из-за тебя!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Нет... Не думаю, что это моя вина.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Клаус, которому велели уйти вместе с Камиллой, сказал это, вытягивая спину. Несмотря на то, что Гюнтер, шеф-повар, выбросил их, он, казалось, не вел себя так, будто это было большое дело.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Главный повар действительно слишком серьезен и чувствителен ко всему. Наверное, поэтому он до сих пор не женат.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Скорее, я думаю, что это ты недостаточно серьезен.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Камилла потирала лоб пальцами.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Внезапная вспышка Камиллы по-настоящему ранила Гюнтера.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был по-настоящему потрясен, когда услышал, как она кричит, что любит принца Джулиана. Его обычно суровое и строгое лицо выглядело с разинутым ртом так, как будто он был ошеломлен. Даже его обычно ярко-рыжие волосы, казалось, немного потеряли свой блеск.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Каким бы грубым он ни казался, его истинные чувства были достаточно тонкими, чтобы соответствовать его стряпне. Хотя речь шла не о нем, он все равно расстроился, услышав это, сказав им обоим "убираться" необычно слабым голосом.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Тебе лучше какое-то время держаться подальше от кухни, - сказал он Камилле, когда она уходила.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Дверь, через которую вышвырнули Клауса и Камиллу, теперь была плотно закрыта.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Внутри Гюнтер был совсем один. Он плакал или выкрикивал проклятия? Было жутко тихо. Бросив последний взгляд на дверь, Камилла вздохнула.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Клаус удивленно посмотрел на нее.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Тебя действительно это волнует, да?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Что ты хочешь этим сказать?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Камилла зарычала, глаза Клауса немного оживились, и он сверкнул своей особенной улыбкой, которую она действительно возненавидела.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О, ничего... Я просто подумал, что это очень мило.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Камилла только нахмурилась в ответ, отворачиваясь от Клауса. Она даже не пыталась скрыть своего презрения, но Клауса это, похоже, не испугало, и он снова позвал Камиллу тем же голосом.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действительно любишь принца Джулиана? Мужчина, который бросил тебя ради девушки из семьи Энде? Тебе все еще нравится такой парень?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Именно.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Понимаю. Весьма интересно. Хм.~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Клаус издал множество звуков, когда Камилла подняла голову, чтобы ответить ему, глядя в его лицо.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худощавое красивое лицо, похожее на лицо принца Джулиана, слегка исказилось в недоброй ухмылке. Она увидела что-то в этих глазах, которые раньше считала глазами легкомысленного плейбоя, что-то похожее на хищника, наблюдающего за своей добычей.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Тебе следует забыть об этом ужасном человеке.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Слова Клауса вливались в ее ухо, мягкие, как мед. Сделав это, он положил руку себе на грудь. Как ни раздражало Камиллу это признание, он перестал вести себя непочтительно и поклонился, когда говорил.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Такой человек тебе совсем не подходит. Я гораздо лучше. В отличие от него, я добр к девушкам, никогда не доводил до слез своих любовниц. Может, я и не принц, но я гений. Вместе со мной ты никогда не почувствуешь дискомфорта за всю свою жизнь.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 нежный голос, который растрогал бы сердце любой девушки. Как ни стыдны были эти слова, они были произнесены с уверенной бравадой. Выражение его лица пересекало грань между шуткой и серьезным видом. Каким бы претенциозным ни казался Клаус, его преданность делу с непоколебимой серьезностью напоминала о принце Джулиане.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Человек, хорошо знающий взгляды других, но также хорошо знающий, какие мысли лежат за этими взглядами. С таким безупречным расчетом он, вероятно, завоевал сердца многих молодых девушек в прошлом.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О, леди с иссиня-черными волосами, которую я так жажду покинуть. Я люблю тебя, я желаю, чтобы ты выбрала меня. Когда дело доходит до Его Высочества принца Джулиана...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Клаус не принц Джулиан.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Со мной все в порядке, спасибо.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Камилла оборвала Клауса и пошла дальше. Теперь, когда кухни не было видно, она подумала о том, чтобы вернуться в свою комнату. С самого начала она не видела в Клаусе потенциального партнера.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Эй, подожди минутку!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Клаус быстро последовал за ней. Как только он догнал Камиллу, он пошел рядом с ней.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просто не понимаю... У меня правда нет шанса?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Мой ответ всегда будет: "Ни за что!"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Камилла ни разу не остановилась, продолжая смотреть вперед.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На самом деле, ты действительно осознаешь свое положение? Ты наследник баронства. Если ты постоянно так играешь с другими, это только навредит тебе в будущем.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Вернувшись в столицу, она вспомнила истории о молодых лордах и леди, отдающихся своим страстям романтики, как мотыльки порхающие вокруг пламени.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Конечно, некоторые из них все еще создавали себе достойную репутацию. Даже если они были легкомысленны в молодые годы, однажды они остепенятся и оставят прошлое позади.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число тех, кто вместо этого скатился в бездну распутства, намного перевешивало. Например, молодая дворянка, беременная ребенком от неизвестного мужчины и изгнанная из своего дома. Или сын аристократа, который сделал слишком много непристойных замечаний и нарочно оскорбил того, кто впоследствии организовал его падение.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эти разрушительные инциденты никогда не отражались хорошо на фамилии.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 же самое можно было сказать и о Камилле. Кто-то просто слушал истории о том, что она была молодой аристократкой, которая полностью потеряла рассудок в погоне за любовью, окунув свою фамилию грязь, когда она сама впала в немилость.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Со мной все будет в порядке.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 слова Камиллы Клаусу не понравились. Он беззаботно улыбнулся ей, убирая мягкую прядь своих вьющихся каштановых волос за ухо.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 любом случае, я не собираюсь продолжать свою фамилию. Мой вечно серьезный младший брат может взять дом в свои руки, если захочет.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Ты... Разве ты не старший сын?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Ну и что? Мой отец решил, что мой младший брат будет преемником в любом случае. Кроме того, такие вещи меня не устраивают.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Камилла невольно остановилась. Она посмотрела на Клауса так, как никогда раньше.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Клаус наклонил голову, как будто ничего не случилось.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Что случилось? О, ты наконец заинтересовалась?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Камилла сама не понимала, почему вдруг остановилась.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Просто, так или иначе…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Эти глаза, источающие игривость, того же цвета, что и его волосы. Это были глаза плейбоя, который никогда ничего не воспринимал всерьез.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действительно думаешь, что сможешь вести себя так вечно?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пошла прочь, на этот раз чуть быстрее, в надежде, что Клаус больше не попытается догнать 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Клаус за спиной Камиллы только пожал плечами.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Возвращаясь в свою комнату, Камилла нахмурилась.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думала, что его взгляд и движения напоминают ей принца Джулиана.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больше всего он был похож на Алоиса...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"Такие вещи невозможны. Алоис не такой легкомысленный человек."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Пытаясь выбросить эти мысли из головы, Камилла сердито топнула каблуком по полу.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http://tl.rulate.ru/book/21119/588061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