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 замер.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«Чт…чт ... что?» - запинался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«Ассимиляторы преследуют группу из десяти человек, которые бегут вдоль восточной границы периметра к югу».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ты не сказала мне раньше?!» - Я ненамеренно повысил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изначально не заметила их, когда они проходили периметровую сигнализацию, потому что я не калибровала ее так, чтобы она срабатывала при контакте с человеком». - Разъяснила Аделаида. -  «Я извиняюсь».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рухнул в командное кресло. Другие люди были там, недалеко от того места, где я сижу прямо сейчас. Я никогда не думал, что человечество действительно вымерло, я полагал, что должны быть группы, которые выживали и прятались, как и я, используя все способы для выживания и избегая затаившихся вокруг инопланетян. Люди слишком упорны, при этом мы достаточно умны и распространены по всей планете, так что вероятность полного истребления крайне мала. Ассимиляторы могли легко находить и уничтожать центры человеческой популяции, они были, по большей части, огромной вывеской с надписью "УБЕЙТЕ НАС", но люди ведь расселились повсюду. Трудно обыскать всю планету. Но увидеть доказательства этого, разрушить все сомнения, что я не являюсь последним человеком, оставшимся в живых ... это огромное облегчение, скажу я 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оторвался от своих мыслей. Мне нужно было сосредоточиться. Голографическая карта передо мной содержала множество маркеров. На самой юго-восточной части карты было десять белых точек, которые, как я предполагаю, относились к выжившим, и гораздо более крупная группа красных точек рядом с северо-восточным краем. Пока я наблюдал, десять белых точек исчезли с карты.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«Каков состав группы Ассимиляторов?» - спросил я, стараясь сохранять спокойствие.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«Всего двадцать три животного типа, четыре типа механоида, пять не классифицированных и один Лорд Улья». - Аделаида спокойно перечислила.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в первый раз за сегодня я застыл в шоке. Однако на этот раз причин для ужаса было значительно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«Лорд Улья? Ты серьезно?»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Его классификация - H-1».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 блять ...» - выдохнул я. Лорд Улья. Массивный, донельзя мощный, невероятно хорошо бронированный. Они могли разрывать сталь, будто она была обычной ниточкой. Только рельсотроновые пушки со снарядами с мадридиумными наконечниками могли пробить их шкуру, и если не будет смертельного попадания, Лорд может довольно быстро восстановиться. Они были настоящим воплощением кошмаров. И теперь один из таких монстров стоит прямо на пороге моего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у нас есть, что способно уничтожить этого монстра?» - спросил я, подавляя собственные панические атаки.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рельсотроновых пушек по периметру должно быть достаточно мощи, чтобы уничтожить Лорда Улья, если они сфокусируют на нем свой огонь. В настоящее время Ассимиляторы находятся вне их диапазона».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 сказал я, - «держи их в режиме ожидания до дальнейших приказов. Примерное время, которое понадобится Ассимиляторам, чтобы добрать до базы?»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посмотрел на голографическую карту перед собой, ожидая появления таймера сбоку. Когда этого не произошло, я немного запутался, глядя на место, где, по-моему мнению, должен был появиться таймер.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«Ассимиляторы не движутся в сторону базы, Сэм. С вероятностью в 97%, они продолжат охотиться на людей. У них не будет причин приближаться к базе, если мы не сообщим о нашем присутствии». - Аделаида сообщила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 облегчением улыбнулся первой половине оценки Аделаиды, а затем запутался во второй. Наше местоположение будет раскрыто? Какова возможная причина, по которой я должен сообщить группе Ассимиляторов, что Камелот находиться здесь? Не существует сценария, который смог бы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«Аделаида», - позвал я, опасаясь дальнейшего развития событий, - «сколько времени потребуется Ассимиляторам, чтобы поймать эту группу?»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«Анализируя текущую скорость обеих групп, я предполагаю, что Ассимиляторы догонят выживших в течение десяти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Черт возьми. Черт возьми, БЛЯТЬ. Мне даже не нужно спрашивать, сможет ли эта группа людей победить Ассимиляторов. Все они, похоже, двигаются пешком. Возможно, если бы там не было Лорда Улья, а люди были бы хорошо вооружены, у них бы был шанс одолеть Ассимиляторов, но исходя из всех имеющихся данных, они будут убиты.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«Аделаида, сколько у нас скоростных атакующих дронов?»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нас есть десять вооруженных дронов, готовых к запуску. Они смогут добраться до группы Ассимиляторов за тридцать семь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Десяти будет недостаточно, чтобы уничтожить такую группу. Против последней охотничьей группы, которая прошла здесь, было бы достаточно. Но против такого количества и Лорда Улья? Тут нет никаких шансов. В идеале я бы уничтожил их одним движением. Это могло бы скрыть тот факт, что здесь было больше человеческого присутствия. Если я вступлю в затяжную битву с ними, их Матриарх смогла бы легко собрать кусочки, и мне пришлось бы отражать бесчисленные волны Ассимиляторов.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нужен был другой вариант, другой план. Огневая мощь дронов не могла убить их всех за один раз. Черт, они, вероятно, вообще не смогут навредить Лорду Улья. Если бы они находились в пределах досягаемости рельсотронов, может быть, я просто смог бы уничтожить их комбинацией дронов и тяжелых оборонительных позиций. Но они не были в зоне досягаемости и двигались по безумно прямой линии к южной границе.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Камелот не был предназначен для таких операций. Хотя он был потрясающе хорошо защищен для того, что было просто прославленной фабрикой, у него было очень мало возможностей для дальних атак. Специализация Камелота была не чем иным, как вспышкой на радаре. Скрытность была его наибольшей защитой, и это качество сохраняло меня в безопасности на территории врага в течение многих месяцев. Весь объект был сильно экранирован, с небольшим количеством исходящих сигналов. Примерно в десяти милях к западу находилась замаскированная спутниковая антенна, которая передавала свой сигнал по подземному оптоволоконному кабелю, ведущему к базе, и она была незаметна для сканеров. Такие антенны были основаны на инопланетных технологиях, и при помощи пассивного сканирования считались необнаружимыми.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«Аделаида, дай мне примерное время, пока они не покинут зону действия сканера».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отсчет времени появился рядом с картой.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«Осталось семь минут, пока охотничья группа Ассимиляторов не покинет диапазон сканирования».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обеспечивает мне слишком много времени. Мне стыдно это признавать, но я даже боюсь придумывать решение, ибо передо мной гарантированно встанет выбор. Помочь выжившим, рискуя собственной жизнью в процессе, или позволить Ассимиляторам их уничтожить. Я прекрасно знаю решение, которое бы выбрал идеальный я. В идеале я рискну всем, чтобы помочь этим людям. Это была самоотверженность, которую так сильно пропагандировали в последние дни человечества. Брось себя на захватчиков и спаси своих собратьев, мужчин и женщин, независимо от цены. Проблема в том, что идеальный я умер в Симуляторе 001 несколько недель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снова почувствовал, как паника набирает обороты. Темный, испорченный зверь вылезает из моего подсознания, проникая в мой мозг. Это замедлило мой мыслительный процесс, а дыхание снова стало учащаться. Я отчаянно пытался подавить это, но, похоже, все мои тщетные попытки приводили лишь к абсолютно противоположному эффекту.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 у меня есть предложение, если вы хотите».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знал, что она скажет дальше, и я ненавидел себя за то, что в конечном итоге пожалею об этом. Я тоже подумал об этом, сразу после того, как понял, что дронов будет недостаточно. Это не было оптимальным решением, но это было вполне возможно.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«Привлеки охотничий отряд беспилотниками и уничтожь их внешней защитой». - Я сказал это Аделаиде. План был прост и очевиден, но именно такие стратегии и были лучшими. Мне кажется, Аделаида уже знала, что я принял решение.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Сэм. По моим оценкам мы получим 70% шанс на успех, если вы будете самостоятельно управлять дронами».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знал, что смогу это сделать. Скромно говоря, я был хорошим пилотом дронов. Нескромно, я был невероятным. Я мог одновременно отдавать команды двадцати автономным дронам. Это было немного похоже на управление блоками в старой RTS, за исключением времени отклика, наличия физики и ограниченного количества боеприпасов. Они могли автоматически поражать цели, помеченные как враждебные, и избегать вражеского огня в меру своих способностей. Чтобы действительно сделать их эффективными, нужны прямые руки. Я заменил старые блоки управления дронами на продвинутый интеллектуальный интерфейс, чтобы я смог отдавать команды очень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осталось пять минут. Много времени, чтобы все оказались на месте. Достаточно времени, чтобы направить почти несмыслящих инопланетян в ловушку. Дроны дразнили бы группу охотников на максимуме своего диапазона, сделали бы все возможное, чтобы убить трех или четырех животного типа при помощи противотанковых ракет дальнего действия. Двум из десяти дронов было бы поручено вытащить Лорда Улья из центра формирования, убедившись, что он руководит группой, когда они подойдут в зону досягаемости рельстронных пушек. Концентрированный град металлических снарядов разорвал бы Лорда Улья в клочья, в то время как дроны преследовали и уничтожили бы оставшихся Ассимиляторов. Рельсотронные пушки были бы готовы снова стрелять примерно через три четверти секунды. Следующий залп уничтожил бы механоидный тип и животный тип дальнего боя. Неизвестные были, скорее всего, разведчиками и преследователями, и не смогли бы повредить усиленные огневые точки. Объединенная огневая мощь рейлганов и беспилотников уничтожила бы оставшихся Ассимиляторов. В процессе я потерял бы три-четыре дрона, которые могли быть легко заменены производителями. Огневые точки рельсовых пушек остались бы невредимыми. Сражение длилось бы менее пяти минут. Просто. Эффективно. С минимальным риском.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знал, что смогу это сделать.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почему я не действую? Почему я просто смотрю на голограмму карты, наблюдая, как эти красные точки все ближе и ближе приближаются к краю? Почему я бездействую? Мое сердце так сильно стучало в груди, что я перестал слышать все посторонние звуки. Я должен помочь им, я должен отправить дронов ПРЯМО СЕЙЧАС, чтобы они смогли добраться вовремя.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Вместо этого я просто наблюдал, как секунды на часах тикали, одна за другой.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что Аделаида спрашивала меня, хочу ли я продолжить выполнение плана. Я уверен, что она ожидала моего приказа. Она высоко оценила шансы на успех, даже не зная моего мастерства управления дронами, но даже без моих навыков, это все еще стоило того. Любой шанс, любая попытка стоила бы того, чтобы спасти десять жизней, жизней, которые являлись остатками угасшего человечества. Но я не мог ей ответить.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был так напуган. Не Ассимиляторами, нет, они меня пугали лишь абстрактно. Я знал, что они были монстрами, я знал, что они ужасны. Конечно, я боялся, что они найдут меня, но это казалось далекой проблемой, катастрофой для завтрашнего меня. Дело в том, что я никогда не сражался с одним из них, поэтому у меня и не было практического страха.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боялся той боли, которую смогу получить, если проиграю. Это было так иррационально, так трусливо, так ПО-ДЕТСКИ. Я боялся темноты, этих копий из света. Я мог представить их, летящими из пасти Лорда Улья и пронзившими мое тело. Я видел себя, лежащим на полу в холодном бетонном коридоре, боль пожирала меня, пока я беспомощно бился в агонии.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шло отвратительно медленно, пока я смотрел, как точки покидают датчик, вспыхивая красной вспышкой, одна за другой, пока полностью не исчезли. Я услышал, как Аделаида прекратила говорить, и почувствовал ужасающую тишину, которая поглотила все пространство вокруг. Я закрыл лицом ладонями. Холодный пот стекал по моей шее.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Боже. Что я наделал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http://tl.rulate.ru/book/20926/447230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