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6. Кто тебе нравится – я, или 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«Пфффф, устала».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в обеих руках были сумки, полные драгоценной еды. У меня теперь большая семья, которую нужно кормить, а если бы я покупала продуктов, как обычно, все бы закончилось за 3 дня. И поэтому в последнее время мне приходилось серьезно закупаться на неделю. Особенно когда кое-кто буквально опустошает весь холодильник.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 тупые кисстикс… Слишком дорогие. Черт!»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только для Дарона. Колбаски… Если я их не куплю, он меня доконает. Лучше бы я не ела кисстикс в тот вечер. Теперь он знает их вкус. Наверное, у этого красавчика хороший обмен веществ. Он много ест, он не занимается спортом, но совсем не толстеет, и у него нет проблем с кожей. Я аллергик, и когда я съедаю огурец, у меня появляется сыпь… а когда долгое время балуюсь сладостями, то покрываюсь прыщами. А у этого мерзавца нет ничего подобного.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*болтовня*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Около квартиры было очень шумно. Я перехватила сумки поудобнее, сделала несколько шагов, и вот я вижу…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это да! Мистер, где вы живете? Вы из этой квартиры?»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Господи… Этот мужчина такой тихий!»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да! Это добавляет ему крутости».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знаменитость? Я никогда еще не видела такого мужчину».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 Дарон ждал меня. Когда я уходила, я сказала, что иду за колбасками, а он сразу пошел за мной и остался меня ждать. А теперь его окружили аджуммы, незамужние женщины и школьницы средних и старших классов. И сегодня он был очень хорошо одет. Когда я его впервые встретила, он был одет в черную рубашку, черную куртку и черные брюки. Трудно сочетать это все в черном цвете, но он был просто рожден, чтобы носить черное. Утром я сказала ему надеть это, и чуть не упала в обморок. Я даже покраснела. Он был… так… сексуален…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извините».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Мисс, вы в гости к этому мужчине?»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вопрос мне задала одна старая аджумма. Ха! Нет уж, мы живем вместе, и он мой! Хо-хо! Я так и хотела ответить, но решила выждать момент. Вот будет номер!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как? Тогда что вы здесь забыли?»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«Хо-хо, Рон! Пойдем».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они не поняли, в чем дело. Чтобы все было эпичнее, я протянула ему руку, крикнула, он взял меня за руку и поднялся на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«Вау! Этот оппа такой высокий! Прямо модель…»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«Кстати, а кто эта аджумма?»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Что? Адж…аджумма?! Почему этот мерзавец оппа, а я аджумма?! Я услышала это от школьницы, но это меня так взбесило! Я нахмурилась, уставилась на эту мелочь и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«Хо-хо, мне жаль вас расстраивать, но эта аджумма живет с этим оппой».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«А… а вы муж и жена?»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знаю. Так или иначе, я забираю у вас нашего Рона!»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«Рон? Наверное, это его прозвище. О, Господи, они, наверное, супруги!»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эта женщина совсем не подходит этому парню».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женщина тоже симпатичная… но мужчина – просто красавец!»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Соседские аджуммы снова заболтали между собой. Да-да, наш Дарон намного симпатичнее, я согласна. И, несомненно, он затмевает меня собой. Идти рядом с таким горячим парнем для меня – это счастье. Никого нет лучше Дарона.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«Дарон, эти аджуммы беспокоят тебя?»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«Хмммм, ладно. Отомстим этим аджуммам позже».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почти научилась общаться с ним только с помощью зрительного контакта. Позже нужно будет купить обучающие видео или книги, чтобы помочь ему выучить базовый корейский. Если отправить его в детский садик, воспитательницы передерутся за него. Сначала нужно научить его бегло разговаривать. А сейчас он произносит только короткие слова, но его голос… он мне так нравится! У него очень красивый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«Мяу!»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«Гав!»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открыла дверь, два малыша подбежали ко мне. Их проделки становятся все более неприятными. Все перевернуто вверх дном, но я их прощаю, потому что они такие милые! В этом доме всегда было тихо… А с их появлением стало даже как-то светлее.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«Дарон, давай перекусим!»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*вздох* «Ох!»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Этот… этот мерзавец… впервые отреагировал! Он всегда просто стоял бездумно. Реакция была незначительная, но было понятно, что он счастлив. О, Боже мой! Как мило! Я так обрадовалась, что отдала ему целую упаковку.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*динь дон*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собиралась чистить картофель, но кто-то позвонил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там?»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дом Хэин Хан?»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это 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«Можете открыть на минуту?»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_____________________________________________________________________________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Понравился перевод? Поддержите, пожалуйста, лайками. И расскажите о проекте друзьям.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http://tl.rulate.ru/book/20322/429572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