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	Это было так, как если бы Бай Цинью мог как-то прочитать запутанное состояние своего подчиненного в ту секунду, ибо он вдруг сказал: "Вы не понимаете последствий своих действий". Моя жена - это человек, который предпочитает лелеять на слабого, борющегося человека, чем принимать душ своей привязанности к кому-то сильному и способному. Мое болезненное состояние было моим рычагом воздействия, и теперь, она будет использовать знания о моем благополучии, как предлог, чтобы избежать меня".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Бай Юй не мог видеть Его Сиятельство, но ему удалось обнаружить тон раздражения, вытекающего из его голоса. Он услышал скрип постели и знал, что Его Светлость устроился в более расслабленное положение.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Сир, ваша жена скорее оставит вас за то, что думала, что вы даже не заинтересованы в ней, как мужчина был бы по отношению к женщине! Она думает, что вы обманываете ее по совершенно другим причинам. Бай Юй разумно держал эту мысль при себе, и ответил Его Сиятельству только еще одним извинением.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можешь встать." Бай Цинъюй долго говорил.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"Спасибо, сир." Бывший второй в команде вздохнул с облегчением. Казалось, что он не умрет, или, по крайней мере, еще 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Бай Юй поднялся, он заметил, что осторожная маска безразличия Бай Цинъюэ слегка треснула, и давление в воздухе отступило еще раз. Бай Цинью устал бежать пальцами по волосам, удалив несколько бродячих прядей, которые покрывали нетронутые и острые углы его лица. Он все еще был мстительным лордом Хули Цзин, но выглядел немного... усталым, изношенным. Усталость в глазах феникса сделала его менее опасным и немного более приближенным.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Когда-либо так медленно, Бай Юй подошел к краю кровати, стоял на двух ногах и положил свои передние лапы на матрас со стороны Государя Господа. "Сир, вы в порядке? Вам нужно время, чтобы отдохнуть?"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Бай Цинью поднял руку вверх и помахал ей в воздухе, сделав своего рода небрежный жест. Казалось, это указывает на то, что он не хочет, чтобы бессмысленные вопросы, или, может быть, показать, что с ним все в порядке.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Длинный собачий рот Бай Ю был настроен на несколько мрачное выражение. Его текущим приоритетом было сохранить себе жизнь, но это не означало, что ему не хватает заботы о Его Сиятельстве.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Суверенный Владыка только что преодолел вселенную со скоростью, равной скорости молнии. Такой подвиг нанес бы удар по любому бессмертному существу, даже высокому богу.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"Скажите мне, что произошло во время моего отсутствия", приказал Бай Цинью.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Крутой вопрос заставил Бай Юя засосать в его дыхание. "С чего мне начать? Он скорбно задал себе вопрос.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http://tl.rulate.ru/book/19918/1024011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