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Речь Венди длилась полчаса.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 рекруты слушали о взлетах и падениях «Голубой Звезды» за 2000 лет, толпа стала эмоционально заряженной, праведное негодование заполнило их сердца. В течение 2000 лет, несмотря на то, что инопланетяне не могли вторгаться в «Голубую Звезду» в полную силу, они умудрились открыть несколько космических станций, и маленькие группки были высажены на «Голубой звезде». Они полагались на свои передовые технологии и генетическую мутацию, чтобы подавить человечество. Если бы не тот факт, что инопланетяне должны были преодолевать защиту «Голубой Звезды» ценой больших потерь, они уже полностью колонизировали бы планету. Однако инопланетяне изменили атмосферу Голубой Звезды, в результате чего защитный озоновый слой планеты был разрушен.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Космическая сила была источником эволюции для всего. Люди поглощали космическую силу для укрепления своих клеток, что приводило к генетической эволюции и делало их сильнее и умнее. Мозги сильнейших существ могут работать быстрее, чем скорость света. Они не боялись даже атомных бомб, быстрее скорости звука и были оснащены силой, которая могла бы разрушить горы.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надеюсь, что вы все станете такими же сильными, как они, чтобы защитить человечество, чтобы защитить «Голубую звезду »! Сказала главный инструктор Венди. «Теперь давайте начнем сдачу финального норматива. Подходите к барьеру, когда назовут ваше имя. Я должна снова напомнить вам, что, когда вы окажетесь на ринге, ваша жизнь будет в ваших руках, и еще не слишком поздно, чтобы отказаться».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Земля раздвинулась на пополам, и появился огромный ринг, поднявшийся к небу, а в середине кольца была огромная металлическая клетка с огромным черным волком в шесть футов, зажатым внутри 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«Рекрут 5001, начать!» - сказал инструктор Лейкас.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«Рекрут 5001, вы осмелитесь принять окончательную поединок?»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«Ради человечества - я готов!» Он нерешительно выскочил на ринг, и когда ворота металлической клетки были открыты, гигантский шести футовый, черный волк был выпущен, все это время яростно смотря на рекрута. Бой начался немедленно!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была битва на смерть и быстро первая кровь была пролита на ринг. Некоторые из новобранцев смотрели с пепельными лицами, их сердца трепетали от страха. Несмотря на то, что у них было три месяца обучения, они никогда не тренировались с риском для жизни, не говоря уже о борьбе со свирепым магическим зверем.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Магические звери - мутированные формы жизни. Волк черного мороза - обычный магический зверь, и все же он имеет такую пугающую разрушительную силу. Что же из себя представляют более сильные магические звери?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лица Стива было мрачным. Инициатива эволюции Голубой Звезды была такой же, как и в игровой версии. Они были разделены на обычных людей, эволюционировавших существ, сверхъестественных и царей пищевой цепи. Те, кто не эволюционировал генетически, были обычными людьми. Над обычными людьми были эволюционирующие существа, которые разблокировали свою генетическую способность и смогли подтолкнуть их клетки к тому, чтобы они вышли за пределы своих обычных возможностей.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 отсутствии космических сил человеческие клетки порождали очень мало сил. Даже во время Олимпийских игр, когда спортсменам удавалось время от времени бить рекорды, потенциал человеческих клеток никогда не был полностью задействован, как человеческий мозг, где мы использовали лишь небольшую часть. Без космических сил невозможно было развить весь потенциал клеток, достигая 100%.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Развитые существа были разделены уровнями от одного до пяти, и разница в силе между каждым уровнем была огромной. Над развитыми существами были сверхъестественные существа. Сверхъестественные существа были страшными созданиями, они не боялись атомных бомб и могли достичь скорости быстрее скорости света. Их самих считали ходячими атомными бомбами, с силами как у супергероев из фильмов. Сверхъестественные были разделены на три основных состояния, и они были самым сильным царством среди человечества.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касается царей цепи, они были выше сверхъестественных Но даже Стив не знал, насколько они сильны, потому что не было никакой информации или описания относительно уровня царей цепи. Стив даже подозревал, что игровая компания еще не установила уровень для царства богов.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«Рекрут 9527, твоя очередь!» сказал инструктор Лейкас, с длинными рукавами, похожими на стволы деревьев, посмотрел на Стива рядом с ним с прямым лицом сквозь черные солнцезащитные очки. Стив нахмурился, глядя на недавно выпущенного огромного черного волка.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«Стив, это твоя очередь! Хочешь отступить?» - резко сказал инструктор Лейкас. «Может быть, ты боишься подняться на ринг, Стив?»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«Ха-ха-ха, каждый раз, когда Стив борется, он проигрывает, поэтому неудивительно, что он испугался. В конце концов, это вопрос жизни и смерти».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«Стив, просто сдайся, ты испугался и будешь трусом, какой ты и 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Толпа новобранцев начала бормотать между собой, когда они смотрели на неподвижного Стива. Этот норматив отличался от всех других боев. На этот раз они должны будут сражаться с настоящим магическим зверем, и они могут умереть! Во время одного из предыдущих нормативов кто-то получил ранение в живот, и его кишки вываливались из раны, в то время как у другого человека были разорваны руки и ноги.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Стив долго молчал, в его сердце бушевала война. Он только прибыл сюда и не хотел умирать здесь, но как он мог просто отказаться от всего этого?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хочу принять вызов!» Глаза Стива были острыми и решительными, поскольку он решил принять вызов после колебаний. С легким прыжком Стив уже стоял на ринге, и перед ним стояла клетка с огромным волком.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Бззз!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Прямо в этот момент Стив был ошеломлен, когда что-то мелькнуло у него в глазах.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Сердце Вселенной активировано...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Выбор успешно запомнен...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Начинается синхронизация...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Мозг Стива внезапно затопило тонной данных и информации, которую он не мог понять.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Сердце Вселенной...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Производится запись всей информации во всленной...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Стив почувствовал, что его мозг наполнился бесконечной информацией и данными, образуя в конце форму сердца.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«Сердце Вселенной записало всю информацию во вселенной, что это значит?» Стив был озадачен, когда голос снова зазвучал.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Конструкция данных выполнена успешно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Пол: Мужской</w:t>
      </w:r>
    </w:p>
    <w:p w:rsidR="00BB20FC" w:rsidRPr="00357A74" w:rsidRDefault="00357A74" w:rsidP="00BB20FC">
      <w:pPr>
        <w:jc w:val="left"/>
        <w:rPr>
          <w:sz w:val="28"/>
          <w:lang w:val="en-US"/>
        </w:rPr>
      </w:pPr>
      <w:r w:rsidRPr="00357A74">
        <w:rPr>
          <w:sz w:val="28"/>
          <w:lang w:val="en-US"/>
        </w:rPr>
        <w:t>Состояние: Нормальное</w:t>
      </w:r>
    </w:p>
    <w:p w:rsidR="00BB20FC" w:rsidRPr="00357A74" w:rsidRDefault="00357A74" w:rsidP="00BB20FC">
      <w:pPr>
        <w:jc w:val="left"/>
        <w:rPr>
          <w:sz w:val="28"/>
          <w:lang w:val="en-US"/>
        </w:rPr>
      </w:pPr>
      <w:r w:rsidRPr="00357A74">
        <w:rPr>
          <w:sz w:val="28"/>
          <w:lang w:val="en-US"/>
        </w:rPr>
        <w:t>Род занятий: нет</w:t>
      </w:r>
    </w:p>
    <w:p w:rsidR="00BB20FC" w:rsidRPr="00357A74" w:rsidRDefault="00357A74" w:rsidP="00BB20FC">
      <w:pPr>
        <w:jc w:val="left"/>
        <w:rPr>
          <w:sz w:val="28"/>
          <w:lang w:val="en-US"/>
        </w:rPr>
      </w:pPr>
      <w:r w:rsidRPr="00357A74">
        <w:rPr>
          <w:sz w:val="28"/>
          <w:lang w:val="en-US"/>
        </w:rPr>
        <w:t>Уровень активации клеток: 10%</w:t>
      </w:r>
    </w:p>
    <w:p w:rsidR="00BB20FC" w:rsidRPr="00357A74" w:rsidRDefault="00357A74" w:rsidP="00BB20FC">
      <w:pPr>
        <w:jc w:val="left"/>
        <w:rPr>
          <w:sz w:val="28"/>
          <w:lang w:val="en-US"/>
        </w:rPr>
      </w:pPr>
      <w:r w:rsidRPr="00357A74">
        <w:rPr>
          <w:sz w:val="28"/>
          <w:lang w:val="en-US"/>
        </w:rPr>
        <w:t>Оборудование: Пистолет (Уровень 0). Кинжал (Уровень 0). Длинный меч (Уровень 0).</w:t>
      </w:r>
    </w:p>
    <w:p w:rsidR="00BB20FC" w:rsidRPr="00357A74" w:rsidRDefault="00357A74" w:rsidP="00BB20FC">
      <w:pPr>
        <w:jc w:val="left"/>
        <w:rPr>
          <w:sz w:val="28"/>
          <w:lang w:val="en-US"/>
        </w:rPr>
      </w:pPr>
      <w:r w:rsidRPr="00357A74">
        <w:rPr>
          <w:sz w:val="28"/>
          <w:lang w:val="en-US"/>
        </w:rPr>
        <w:t>Техника совершенствования: фундаментальный комплект обучения</w:t>
      </w:r>
    </w:p>
    <w:p w:rsidR="00BB20FC" w:rsidRPr="00357A74" w:rsidRDefault="00357A74" w:rsidP="00BB20FC">
      <w:pPr>
        <w:jc w:val="left"/>
        <w:rPr>
          <w:sz w:val="28"/>
          <w:lang w:val="en-US"/>
        </w:rPr>
      </w:pPr>
      <w:r w:rsidRPr="00357A74">
        <w:rPr>
          <w:sz w:val="28"/>
          <w:lang w:val="en-US"/>
        </w:rPr>
        <w:t>Навыки: 7 стиль Бокса армии.</w:t>
      </w:r>
    </w:p>
    <w:p w:rsidR="00BB20FC" w:rsidRPr="00357A74" w:rsidRDefault="00357A74" w:rsidP="00BB20FC">
      <w:pPr>
        <w:jc w:val="left"/>
        <w:rPr>
          <w:sz w:val="28"/>
          <w:lang w:val="en-US"/>
        </w:rPr>
      </w:pPr>
      <w:r w:rsidRPr="00357A74">
        <w:rPr>
          <w:sz w:val="28"/>
          <w:lang w:val="en-US"/>
        </w:rPr>
        <w:t>Вспомогательные навыки: нет</w:t>
      </w:r>
    </w:p>
    <w:p w:rsidR="00BB20FC" w:rsidRPr="00357A74" w:rsidRDefault="00357A74" w:rsidP="00BB20FC">
      <w:pPr>
        <w:jc w:val="left"/>
        <w:rPr>
          <w:sz w:val="28"/>
          <w:lang w:val="en-US"/>
        </w:rPr>
      </w:pPr>
      <w:r w:rsidRPr="00357A74">
        <w:rPr>
          <w:sz w:val="28"/>
          <w:lang w:val="en-US"/>
        </w:rPr>
        <w:t>Боевая сила: 45</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появился образ данных перед глазами Стива. Он не понимал, что происходит, но гигантский чёрный волк уже освободился из своей клетки.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"Гррр!" огромный волк поднял голову и зарычал. В это время перед глазами Стива появился поток данных.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Порода: Чёрный ледянной волк</w:t>
      </w:r>
    </w:p>
    <w:p w:rsidR="00BB20FC" w:rsidRPr="00357A74" w:rsidRDefault="00357A74" w:rsidP="00BB20FC">
      <w:pPr>
        <w:jc w:val="left"/>
        <w:rPr>
          <w:sz w:val="28"/>
          <w:lang w:val="en-US"/>
        </w:rPr>
      </w:pPr>
      <w:r w:rsidRPr="00357A74">
        <w:rPr>
          <w:sz w:val="28"/>
          <w:lang w:val="en-US"/>
        </w:rPr>
        <w:t>Царство: Обычный магический зверь</w:t>
      </w:r>
    </w:p>
    <w:p w:rsidR="00BB20FC" w:rsidRPr="00357A74" w:rsidRDefault="00357A74" w:rsidP="00BB20FC">
      <w:pPr>
        <w:jc w:val="left"/>
        <w:rPr>
          <w:sz w:val="28"/>
          <w:lang w:val="en-US"/>
        </w:rPr>
      </w:pPr>
      <w:r w:rsidRPr="00357A74">
        <w:rPr>
          <w:sz w:val="28"/>
          <w:lang w:val="en-US"/>
        </w:rPr>
        <w:t>Уровень активации клеток: 30%</w:t>
      </w:r>
    </w:p>
    <w:p w:rsidR="00BB20FC" w:rsidRPr="00357A74" w:rsidRDefault="00357A74" w:rsidP="00BB20FC">
      <w:pPr>
        <w:jc w:val="left"/>
        <w:rPr>
          <w:sz w:val="28"/>
          <w:lang w:val="en-US"/>
        </w:rPr>
      </w:pPr>
      <w:r w:rsidRPr="00357A74">
        <w:rPr>
          <w:sz w:val="28"/>
          <w:lang w:val="en-US"/>
        </w:rPr>
        <w:t>Умения: Укусы искривленного волка, Ледянное дыхание.</w:t>
      </w:r>
    </w:p>
    <w:p w:rsidR="00BB20FC" w:rsidRPr="00357A74" w:rsidRDefault="00357A74" w:rsidP="00BB20FC">
      <w:pPr>
        <w:jc w:val="left"/>
        <w:rPr>
          <w:sz w:val="28"/>
          <w:lang w:val="en-US"/>
        </w:rPr>
      </w:pPr>
      <w:r w:rsidRPr="00357A74">
        <w:rPr>
          <w:sz w:val="28"/>
          <w:lang w:val="en-US"/>
        </w:rPr>
        <w:t>Боевая сила: 125</w:t>
      </w:r>
    </w:p>
    <w:p w:rsidR="00BB20FC" w:rsidRPr="00357A74" w:rsidRDefault="00357A74" w:rsidP="00BB20FC">
      <w:pPr>
        <w:jc w:val="left"/>
        <w:rPr>
          <w:sz w:val="28"/>
          <w:lang w:val="en-US"/>
        </w:rPr>
      </w:pPr>
      <w:r w:rsidRPr="00357A74">
        <w:rPr>
          <w:sz w:val="28"/>
          <w:lang w:val="en-US"/>
        </w:rPr>
        <w:t>Уровень опасности: Чрезвычайно опасный</w:t>
      </w:r>
    </w:p>
    <w:p w:rsidR="00BB20FC" w:rsidRPr="00357A74" w:rsidRDefault="00357A74" w:rsidP="00BB20FC">
      <w:pPr>
        <w:jc w:val="left"/>
        <w:rPr>
          <w:sz w:val="28"/>
          <w:lang w:val="en-US"/>
        </w:rPr>
      </w:pPr>
      <w:r w:rsidRPr="00357A74">
        <w:rPr>
          <w:sz w:val="28"/>
          <w:lang w:val="en-US"/>
        </w:rPr>
        <w:t>Предупреждение: Ледянное дыхание уменьшает скорость противника, а безумные укусы волка могут прорвать броню.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[Чрезвычайно опасно, прервите миссию! Прервите миссию!] - прозвучал голос в голове Стива. Тем не менее, чёрный волк уже направлялся к нему, широко раскрыв пасть, скрутив в морду всю ярость и злобу...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http://tl.rulate.ru/book/19730/407737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