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294. Неожиданные проблемы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Сидя на берегу озера, Цзянь Ушуан потянул удочку и достал из воды большого карпа. Он снял рыбу с крючка и положил ее в корзину.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Позади него стояли Тай Шань и Мо Ин. Они были в хороших отношениях с Цзянь Ушуаном, поскольку были вместе с ним в девятой команде. А после того, как Цзянь Ушуан стал первым защитником секты, они сохранили дружеские отношения.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«Защитник, у вас сегодня большой улов.» С улыбкой сказал Тай Шань.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«Неплохой.» Кивнул Цзянь Ушуан. Взглянув на небо, он сказал: «Давайте вернемся.»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стал и закинув удочку на плечо, вместе с Тай Шанем и Мо Ином направился к Городу Безжалостного Сердца.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не успели они далеко отойти, как Цзянь Ушуан внезапно уставился в небо, где какая-то фигура стремительно неслась вперед. Судя по всему, это была худенькая молодая девушка.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«Черт, они меня догоняют. Пройдет еще некоторое время, прежде чем появится сестра. Что мне делать?» Маленькая фигурка бежала изо всех сил, словно спасалась от чего-то ужасного. Лишь потом она заметила Цзянь Ушуана и остальных внизу.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глаза сверкнули, когда она помчалась прямо к ним.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 трое, помогите!» Закричала девушка, заплакав во время полета.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«Стой на месте!» Тай Шань и Мо Ин выступили вперед, чтобы остановить девушку.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«Маленькая нищенка, прочь с дороги!» Холодно крикнул Тай Шань.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Цзянь Ушуан же внимательно изучал девушку.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Назвать ее нищенкой не было преувеличением.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Одежда была порвана, волосы растрепаны, все тело в грязи. Эта 15 или 16 летняя девушка была очень похожа на нищенку.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Цзянь Ушуан, Тай Шань и Мо Ин понимали, что в империи Тан, стране смерти, даже нищий мог оказаться могущественным экспертом.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эта девушка бежала по пустоте, что означало, что она была не самым обычным экспертом.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«Пожалуйста, за мной гонятся. Прошу, задержите их ненадолго. Вот, я получила это кольцо от Полусвятого эксперта, я отдам его вам, его вы поможете мне.» Взмолилась девушка.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Приподняв бровь, Цзянь Ушуан невольно посмотрел на пространственное кольцо в ее руках. Направив в него сознание, он увидел множество сокровищ и пурпурную кристальную духовную жидкость.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«Она говорит правду.» Сказал Цзянь Ушуан со странным выражением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Количество пурпурной кристальной духовной жидкости действительно было сопоставимо с имуществом среднего Полусвятого.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Цзянь Ушуана смутило, как эта маленькая девочка смогла достать кольцо эксперта подобного уровня.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Цзянь Ушуан не стал ничего обещать. Он посмотрел в небо, где показалась дюжина экспертов, стремительно приближающихся к ним.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«Они уже тут!» Девушка выглядела испуганной.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люди быстро оказались рядом с ними, остановившись в воздухе. Их лидером был старик, одетый во все черное.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«Полусвятой.» Выражение лица Цзянь Ушуана слегка изменилось, когда он увидел этого старика.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этого старика, все остальные достигли пика Царства Пустоты Ян.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провинции Небесной Волны подобный отряд был редкостью.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Старик в черном посмотрел вниз и его взгляд упал на девушку.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«Мальчик, отдай нам эту девчонку.» Закричал старик.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Цзянь Ушуан бросил на него взгляд с спокойно ответил: «Она здесь. Забирай ее, если хочешь. Нас это дело не касается.»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«О?» Старик приподнял бровь.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«Пойдемте.» Сказал Цзянь Ушуан Тай Шаню и Мо Ину, направляясь назад. Он даже не взглянул на девушку или старика.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Тай Шань и Мо Ин сразу последовали за ним.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«Ты…» Девушка сразу забеспокоилась, но тут ей в голову пришла идея и она закричала: «Эй, как ты можешь меня бросить после того, как я отдала тебе сокровище?!»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Цзянь Ушуан мгновенно помрачнел.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 же, услышав слова девушки, старик бросился вниз и преградил путь Цзянь Ушуану.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«Мальчику, она отдала его тебе?» Холодно спросил старик.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«Нет.» Ответил Цзянь Ушуан.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«Лжец! Ты обещал мне, что остановишь их, если я отдам тебе это сокровище! На теперь ты струсил, увидев их силу?» Девушка притворилась рассерженной.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«Отдай его!» Закричал старик.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не стану больше повторять. Она ничего мне не давала.» От взгляда Цзянь Ушуана повеяло ледяной стужей.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давала?» Старик усмехнулся. «Тогда вы трое, отдайте свои пространственные кольца и позвольте мне проверить их. Я отпущу вас, если сокровища там нет.»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«Проверить пространственные кольца?» Цзянь Ушуан холодно улыбнулся ему. «Боюсь, ты не в том положении, чтобы что-то требовать.»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«Умереть захотел?!»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Закричав, старец сорвался с места и мгновенно оказался рядом с Цзянь Ушуаном. Было слышно, как разрывается пустота, когда ладонь старика, содержащая огромную силу, направилась к голове Цзянь Ушуана.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Цзянь Ушуан мгновенно разозлился.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«Пошел прочь!»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потрудившись воспользоваться мечом, Цзянь Ушуан сжал руку в кулак. Страшная сила собралась в нем, а затем была направлена в старика.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удар, содержащий в себе силу Мирового Истока, заставил содрогнуться все вокруг.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Старика просто сдуло вырвавшейся силой, после чего он был вынужден отступить на сотни метров назад, прежде чем он смог восстановить равновесие.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«Как такое возможно?!»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Старик был потрясен.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 лишь на углубленной стадии Царства Пустоты Ян…» Пока старик думал об этом, в его голове появилось имя.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«Углубленная стадия Царства Пустоты Ян, с длинным мечом на спине, совсем молодой… Ты Мечник?» Спросил старик.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Цзянь Ушуан достиг лишь углубленной стадии Царства Пустоты Ян, он занимал 86 место в Списке Кровавой Луны, что сделало его знаменитым. Как только старик узнал о силе Цзянь Ушуана, он сразу его узнал.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«Теперь, когда ты понимаешь, кого ты спровоцировал, почему бы тебе не свалить отсюда?» Закричал Ми Ин.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«Хмф, Мечник.» Старик с мрачным видом повернулся к Цзянь Ушуану и сказал: «Я знаю, что ты завоевал известность в провинции Небесной Волны, но я не знал, что у тебя хватает наглости совать свой нос в дела Мастера Особняка.»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это, Цзянь Ушуан невольно прищурился.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http://tl.rulate.ru/book/19452/546196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