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1447. Вторая часть задания завершена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«Это…»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Цзянь Ушуана, который стоял перед Су Хуном, Пан Бо и остальные Мировые Боги были напуганы. Они застыли посреди пустоты.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«Цзянь Ушуан, я, Чжао Хань, запомню сегодняшний день. Я еще отомщу!» Раздался холодный голос Чжао Ханя.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«Мастер Чжао Хань сбежал?»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«Быстро уходим!»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«Пока Цзянь Ушуан рядом, нам никак не убить Су Хуна! Уходим!»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Пан Бо и остальные Мировые Боги третьего неба тоже не были идиотами. Естественно, что они тоже быстро отступили.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то, как они отступают, Цзянь Ушуан не стал преследовать их. Люди из группы наемников Хун Жи вздохнули с облегчением.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Огромная золотая обезьяна вскоре рассеялась. Он посмотрел в ту сторону, куда улетал алый космический корабль, и его лицо стало серьезным.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«Эксперты из Списка Мировых Богов оправдывают свою репутацию!» Пробормотал Цзянь Ушуан.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отдал все свои силы во время этой битвы. Он использовал почти все свои козыри, но смог сражаться с Чжао Ханем лишь на равных.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«Чжао Хань немного лучше меня постиг Доктрину Мириад Зверей. Кроме того, он создал мощную уникальную технику Истинного Бога и овладел Идолами Мириад Зверей.»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 сравнению с ним, я хуже понимаю Доктрину Реинкарнации и до сих пор не создал уникальную технику Истинного Бога. Единственная причина, по которой я смог с ним сравниться, заключается в том, что я обладаю силой души, а также мощными сокровищами и тайными искусствами…»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 обладая такой силой, он занимает всего лишь семьдесят шестое место в Списке Мировых Богов. Теперь мне действительно интересно, насколько сильны те, кто занимает более высокие места. Особенно первая десятка. Интересно, что они за монстры?»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Цзянь Ушуан сжал кулак.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он лишь недавно совершил прорыв и стал Мировым Богом второго неба. У него все еще было огромное пространство для совершенствования.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Лишь когда он достигнет своего пика, он будет способен бросить вызов экспертам из первой десятки.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«Цзянь Ушуан.» Позади него раздался голос Су Хуна. «Я никогда не думал, что семья Чу способна нанять эксперта из Списка Мировых Богов. К счастью, с нами был ты. В противном случае, мы все были бы обречены.»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Хун был рад. В то же время он восхищался силой Цзянь Ушуана.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Следует понимать, что Су Хун был настоящим экспертом из Списка Мировых Богов, и занимал аж семьдесят шестое место. Но даже обладая такой силой, он был вынужден отступить?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Насколько же сильным был Цзянь Ушуан?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меньшей мере ничуть не слабее Чжао Ханя.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«Эксперты из Списка Мировых Богов встречаются очень редко. Семья Чу смогла нанять Чжао Ханя, что уже можно считать чудом. Они никак не смогут в ближайшее время найти кого-нибудь еще более сильного. Кроме того, две крысы, которые прятались среди наемников Хун Жи, уже убиты. А без шпионов в нашем окружении, семье Чу будет очень сложно нас найти в безграничной пустоте. Следовательно… Больше не должно быть никаких опасностей.» Сказал Цзянь Ушуан.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Хун вспыхнул от радости.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«Давайте продолжим наше путешествие.»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Лидер наемников, Юй Ган, быстро призвал еще один космический корабль, и все продолжили путешествие на новом космическом корабле.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время путешествия наемники относились к Цзянь Ушуану с предельным уважением.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даже если забыть о том факте, что он был учеником Звездного Дворца, одного лишь понимания того, что он способен заставить Чжао Ханя сбежать, было достаточно, чтобы вызвать трепет.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этих событий Владыка Зала Юань получил последние новости.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«Семья Чу отправила Чжао Ханя, который занимает семьдесят шестое место в Списке Мировых Богов, но в итоге он не смог завершить свое задание. Чжао Хань столкнулся в бою с Цзянь Ушуаном, и они оказались равны? Как такое возможно?»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Получив эту новость, Владыка Зала Юань был поражен.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вскоре он успокоился.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«Похоже, что я все это время недооценивал его потенциал.»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«Чтобы иметь возможность сражаться с Чжао Ханем на равных, его сила определенно должна была достичь уровня, чтобы он был способен войти в Список Мировых Богов. Кроме того, он лишь недавно прошел свое второе Божественное Испытание. Если он продолжит совершенствоваться, он вполне может попасть в первую двадцатку или даже десятку в Списке Мировых Богов. Еще до того, как он пройдет свое третье Божественное Испытание, он уже будет способен войти в десятку сильнейших в Списке Мировых Богов. Таких гениев у нас не было за всю историю Звездного Клана!»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«Вдобавок ко всему, он еще и Практик Противостояния.»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Владыка Зала Юань был крайне доволен.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не зря заключил ради него этот договор!»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«Надеюсь, что он еще сможет удивить меня!»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Путешествие по безграничной пустоте прошло именно так, как и предсказывал Цзянь Ушуан.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больше не сталкивались с экспертами семьи Чу, лишь с некоторыми бандитами.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ни один из этих бандитов не смог причинить им неприятности.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Наконец, спустя несколько десятков лет, их отряд добрался до Священных Земель Пурпурной Луны.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«Вторая часть задания была завершена.» На лице Цзянь Ушуана появилась улыбка.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Вторая часть задания определенно была намного более опасной, чем первая.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Мало того, что он столкнулся с Хэй Луншань, так потом были еще и эксперты семьи Чу. Среди его противников даже оказался эксперт из Списка Мировых Богов.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Цзянь Ушуан был рад, что ему довелось сразиться с таким противником.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 и наградой за эту часть задания была возможность войти в Зал Истинного Бога.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«Су Хун, моей задачей было сопроводить тебя до Священных Земель Пурпурной Луны. Поскольку мы прибыли, дальше тебе придется полагаться на собственные силы.»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«Большое тебе спасибо за то, что сопровождал меня во время этого путешествия.»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Хун был чрезвычайно благодарен. Как только он прибыл в Священные Земли Пурпурной Луны, эксперты семьи Су сразу встретили его. Пока рядом были эксперты семьи Су, семья Чу не посмеет чинить неприятности. Другими словами, он был в безопасности.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«Береги себя.» Сказал Цзянь Ушуан и повернулся, чтобы уйти.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Хун и наемники Хун Жи смотрели Цзянь Ушуану в след, пока он уходил. Все вздыхали.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«Если ничего не случится, вскоре в Списке Мировых Богов появится новое имя.»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верно. Если он способен сражаться с Чжао Ханем на равных, он точно способен войти в Список Мировых Богов.»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«Судя по тому, что я вижу, Цзянь Ушуан не только вскоре войдет в Список Мировых Богов, но и его рейтинг быстро превзойдет рейтинг Чжао Ханя!»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«Тс. Интересно, когда я стану таким же сильным, как господин Цзянь Ушуан?»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http://tl.rulate.ru/book/19452/2364538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