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131.3 «Просто умри за него»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руки по-прежнему были вокруг шеи Чжоу Вейцина.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Вейцин мог ясно осознать, что внутренности Шангуань ФэйЭр были полностью разрушены, даже вся ее система Меридиан была буквально расплавлена.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мертва. Она умерла, чтобы спасти его. Даже если бы это было не для того чтобы спасти его, она все-таки сделала бы это без колебаний... без сожалений.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Вейцин приоткрыл ее рот, но он чувствовал, что нет и намека на дыхание, как если бы она потеряла способность говорить, как его тело неудержимо еще раз дрогнуло. Когда он снова взглянул на нее, ее красивые локоны полностью сгорели в пепел, он чувствовал, как будто его сердце вот-вот взорвется.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мертва. Ради него. И он не смог спасти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данный момент, Чжоу Вейцин мог только сделать одно, это оживить ее...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использовать этот Божественный атрибут, навык воскрешения, несомненно, имеет тяжелую цену…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тело было разбито до такой степени, что Чжоу Вейцин знал, что если он попытался бы переместить ее тело, он боялся, что она может сломаться.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Вейцин не мог делать лишний движений, и даже слезы не могли упасть из его глаз. В его сознании, как будто он потерял силу мысли, его тело уже не в состоянии было двигаться. Он только чувствовал, как его сердце было пронзило насквозь, прямо в его душу.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Шангуань Фэй...Эр... ты... как ты можешь умереть просто так. Если бы я мог повернуть время вспять... я ... 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Внезапно, в унылых серых, безжизненных глазах Чжоу Вейцина появился резкий блеск. Возвращение назад.... В тот момент, где он был брошен в бездну отчаяния.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Воздух в десяти метров вдруг начал яростно крутиться.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Воздух был бесцветный, но все же казалось, страшная и властная энергия.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Почти незаметно, вихрь начал формироваться в рамках этих десяти метров, и странная ударная волна продолжала появляться непредсказуемыми темпами. Четыре набора небесных камней вокруг запястья Чжоу  Вейцина все горели за раз, особенно последний его камень Александрит кошачий глаз, сиял ярким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Прозрачная, и ужасающая аура вырвалась из Чжоу Вейцина. Подняв левую руку к небу, глаза Чжоу Вейцина резко стали совершенно белыми, как будто покрыты молочным цветом...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“Время Вспять!” Он крикнул громко. Наконец, он, наконец, смог вернуть контроль над своим голосом, и он был наполнен страхом и надеждой.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задней части шеи Чжоу Вейцина, формировалась массивная темная фигура. Его тело было странной цилиндрической формы, и как только она образовалась, она возвышалась вверх на двадцать метров в небо. Всего один взгляд, словно червь, и хотя все его тело было прозрачным, его глаза, казались, настолько реалистичными и сияющими.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Действительно, это был еще один Небесный образ мастерства.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кто не знает реальные последствия этого навыка, они наверняка будут шокированы и напуганы.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навык называется ‘время вспять’, и это было умение Чжоу Вейцина, которое он получил на острове небесной жемчужины, когда он достиг четвертой ступени.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во дворце имелось только 3 небесных зверей. Среди трех, двое из них были ограничены. Только одно было исключение. В нем было столько силы и энергии, но не было никаких наступательных или оборонительных навыков. Его атрибутом было атрибут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сталкивается с врагами, которые были ниже рангом чем он сам, он использует свое умение, чтобы мучить и пугать их. Когда червь времени использует время вспять, он может повлиять на область вокруг него и вернуть все это в один день до и переделать.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чистое совпадение, что Небесный Дворец раздолья получил  его очень давно. Когда оно доросло, эта ленивая тварь просто наслаждалась опасностью.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день, Чжоу Вейцин пробежал по его незнанию. Увидев, что это был Небесный зверь, Чжоу Вейцин не просто решил опробовать свою удачу.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Изначально он не рассчитывал на успех. К его удивлению,  у него получилось.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момент, ТяньЭр неожиданно нашла описание червя. Прочитав его, Чжоу  Вейцин почти выплюнул кровь. Этот навык совершенно бесполезен в бою. Во-первых, потребовалось некоторое время, чтобы развязать. Он также не имел наступательные или оборонительные возможности. Единственное ее применение было возврат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мощный, но почти незначимый навык времени может только быть полезен червю, с его способностью развязать его практически неограниченное количество раз. Даже так, он не использовал его, чтобы напасть на своего соперника.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время, Чжоу Вейцину уже почти хотелось плакать, но то, что было сделано, не может быть отменено, он не может переделать! Как таковой, он мог только принять свою судьбу.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как раз в этот момент, когда он думал о том, как остановить время, он вдруг вспомнил, что эта, казалось бы, бесполезный навык.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Чжоу Вейцин не знал, сработает ли это или нет, это все еще был его единственный шанс спасти её. Как таковой, без всяких колебаний, Чжоу Вейцин активировал этот навык.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текущего уровня культивирования Чжоу Вейцина, его навык может повлиять на площадь в десять метров в диаметре, и он только мог повернуть время вспять до двух часов.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одна огромная проблема заключается в том, что независимо от уровня культивирования, данный навык мгновенно сливал максимальное количество энергии.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“Абсолютно... Абсолютно...”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данный момент, Чжоу Вейцин чувствовал, что это слово было настолько привлекательным. Это слово было, пожалуй, ключом к Шангуань ФэйЭр!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вокруг замерцало и превратилось в невидимый вихрь. Весь мир в диаметре десять метров, казалось, изворачивался в глазах Чжоу Вейцина.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Чжоу Вейцина начало опрокидываться назад медленно. В этот момент он открыл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обнаружил, что он не мог сдвинуться с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упала обратно на грудь Чжоу Вейцина, а весь процесс, что случился раньше, снова начался но уже в обратном порядке, все возвращалось в прежнее состояние.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Сильная боль, которая исчезла, снова вернулась, но сердце Чжоу Вейцина екнуло.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еще продолжалось,  ее сердцебиение, которое было слабое, казалось крепчало.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 ФэйЭр, ФэйЭр, ты меня слышишь?!”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Вейцин кричал и кричал ее имя изо всех сил. Ему было ясно, что этот навык будет истощать его энергию, и у него был только один шанс раскрыть его. В конце концов, он мог только повернуть время вспять на два часа назад. Это был его единственный шанс использовать навык, и несмотря ни на что, он должен был воспользоваться этой возможностью, в противном случае он потеряет  её навсегда.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“Что?”  она негромко пробормотал, и медленно открыла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http://tl.rulate.ru/book/194/55002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