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(п.р. Ваша голова, может сделать *бубух)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[3 дня спустя]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 было немного скучно, поэтому она и Мика, который пришёл чуть позже, слушали историю от Ксяо Юнгвэя, но, они не знали что эти истории о его прошлой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Когда молодой человек убил 256 солдат Каменного дракона, он был уставшим, но, потом появился тот, кого молодой человек не ожидал, Лазурный Дракон, и он лишь поздравил его, сказав, что приготовлена последняя волна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услышав это, приготовил свои металлические когти, готовясь к сражению против последней волны, но вместо изначальных 512-ти солдат, появился 3-метровый солдат Каменного дракона, он был более укомплектованный чем предыдущие солдаты, и обладал мечом, размер которого превосходил человека...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Когда человек закончил испытание Земляного Дракона, то он начал спасать невинных от их заточения в иллюзии, или же от человека, которого он больше всего ненавидел, позволив тому сбежать.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похвалил его за то, что он был первым кто завершил испытание, и после того, как он дал ему 3 капли своей крови, которую он обещал, то дал молодому человеку задание, чтобы тот нашёл его дочь и освободил ее от оков первого небесного сокровища, Небесно-карающего меча. Чтож~ Продолжу в следующий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Мика: - Вааау, замечательная история, откуда ты ее вообще взял?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Из интернета, ну... когда он еще 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Это невероятно... позже расскажешь, что случилось дальше?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[Неделю спустя]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пришёл в Тронный зал по приказу Крул, редко случалось так, чтобы она отдавала ему приказы, обычно это происходило в чрезвычайных ситуациях или в том, чтобы посоветовать ему не входить в Тронный зал, поскольку она переговаривалась с некоторыми Прародителями наедине.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Что-то хотели?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Я хочу, чтобы ты отправился на приключения и поискал информацию о Серафиме, сбежавшему несколько лет назад, у тебя будет год прежде чем вернуться обратно, в то время как каждый месяц я хочу отчет о твоём продвижении, используй своих ледяных птиц, чтобы передавать сообщения.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Хорошо. Что-нибудь еще?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Ксяо Юнгвэй встал, отряхнул колени, и улыбнулся 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Ксял Юнгвэй: - Тогда, до свидания Крул, давай увидимся через год.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 улыбнулась в ответ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Пока Юнгвэй, и 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покинул комнату и встретил Мику, идущего в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Привет, Мика.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Мика: - О, привет, Ксяо. Итак, что же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Мне нужно собрать информацию о ком-то, потому я буду отсутствовать год.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Мика: - О, тогда удачи, приятель.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Благодарю, и попрощайся за меня с Феридом.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Мика: -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Ксяо Юнгвэй направился к выходу, чтобы покинуть Сангинем.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находился за пределами города вампиров, и оглянулся, прежде чем пойти туда где должен быть Токио. Идя в Токио и оглядываясь, он обнаруживал множество разрушенных зданий и улиц, а между тем, на улицах скрывались всадники Иоанна, но никто не нападал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Думаю, надо найти карту всей Японии...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продолжая идти, он наткнулся на метро, там он и нашёл то, что искал, карта показывала все подземные пути в разные города, чуть поискав, он нашел Токио, поэтому он спрыгнул на рельсы и направился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[День спустя]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он наткнулся на несколько всадников Иоанна, которые преградили ему путь своими массивными телами, он особо не заморачиваясь разрезал их пополам, и прошёл мимо останков в сторону Токио.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данный момент он находился в Харадзюке (п.р. Harajuku) и был раздражен тем что темнело, поэтому он нашел другую станцию и ушёл с рельсов, затем он направился к лестнице, но прежде чем он смог найти выход, он обнаружил большую группу людей, и которые к слову, были одеты как "скот", Ксяо Юнгвэй приподнял бровь, и подошёл к ближайшему человеку.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Эй, чувак, ты знаешь, где находиться выход?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Человек: - К-кто 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Просто тот, кто проходил мимо, теперь я могу узнать, где выход?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Человек: - Т-ты не можешь в-выйти на улицу! Вампиры убьют тебя! И если тебе удастся сбежать, снаружи есть и другие м-монстры!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Можешь уже чёрт возьми сказать, где выход?!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услышал приближающиеся шаги.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Вампир: - Хорошо, хорошо, хорошо... Посмотрите-ка, кто это... Что здесь делает человек? Я не припоминаю, чтобы ты был частью этого домашнего скота, и я не вижу на тебе одежды, которую Вы должны носить. Армия демонов прислала тебя?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обернулся и увидел 15 вампиров, находившиеся вместе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Вы можете сказать где выход? Мне нужно кое-что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Вампир: - Тц... Не смей так с нами разговаривать!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первый вампир бросился на Ксяо Юнгвэя, который в свою очередь просто щелкнул пальцами, и вампир покрылся золотым пламенем, превращаясь в пепел, люди и 14 вампиров были удивлены тем,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Теперь вы можете показать мне где выхода? Клянусь... все вампиры, кроме прародителей, похожи на тебя...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еще пять вампиров бросились на него, вынимая оружие из своих ножен, но Ксяо Юнгвэй и рядом находившиеся вампир исчезли, в то время как остальные четверо были разрезаны на мелкие кусочки, прежде чем став пеплом.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вампиры и люди услышали грохот и были потрясены, найдя Ксяо Юнгвэя державшего за шею пятого вампира, в то время как последний находился в кратере у стены, которая была только что создана продемонстрированной силой Ксяо Юнгвэем.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Можешь сказать мне, где выход?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 стиснул зубы, а затем трясущийся рукой указал в сторону: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увидел это и повернулся к вампиру.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Юнгвэя: - Спасибо... Сжечь.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вампир загорелся и кричал в агонии в течение нескольких секунд, прежде чем пепел посыпался из рук Ксяо Юнгвэя, затем он повернулся к оставшимся деветярым.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Вы позволите мне пройти, или я с вашего позволения, могу уничтожить это место? Если бы даже я захотел, то смог бы просто разрушить все метро.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Вампиры расступились и уступили место Ксяо Юнгвэю, который проходил между ними покидая станцию, когда его больше не было видно, вампиры вздохнули с облегчением и начали раздумывать о произошедшем.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снаружи, Ксяо Юнгвэй осматрев стены Императорской армии демонов Японии, начал свои поиски об Юйчиро Хякуя, или Серафиме, который сбежал 2 года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http://tl.rulate.ru/book/19328/415711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