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"Th-тх-thaat?" Сецура заикался, указывая на здание, которое, по мнению Нурарихён, было смешным и восхитительным. Сецура в настоящее время испытывает трудности с сочинением. Она была перенесена в этот неизвестный мир, который она может принять, но прямо сейчас перед ней стоял чрезвычайно знакомый 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что иное, как главный дом клана Нура, расположенный в Токио, город Укиёэ. Это дом для многих аякаси. Он также служит местом встречи глав других кланов юкаев, которые служат под знаменем Нуры.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«Успокойся Сетсура, это…» Как раз, когда Нурарихион собирался объяснить, что происходит, его прервал холодный воздух, испускаемый Сетсурой.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«Успокойся ?! Что ты имеешь в виду, успокойся? Что происходит ?! Разве это не новый мир ?! Почему вдруг в этом месте появился штаб Нуры ?! Все тело Сецуры покраснело от шока, волнения, гнева? и путаница.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Нурарихён был взволнован внезапным взрывом Сецуры. Он не знает, смеяться или плакать, глядя на текущее состояние Сецуры. Он чувствовал себя виноватым из-за того, что не мог объяснить все, в то время как он был удивлен тем, как очаровательно она выглядела в своем нынешнем состоянии.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Успокаиваясь, он начал объяснять возникновение штаба полуправдой и полулгой. «Когда меня перевезли в этот мир, я получил способность вызывать людей и предметы с земли на определенном уровне». Вздохнув немного, он продолжил. «Но для того, чтобы я мог что-то транспортировать или кого-то сюда, мне нужно невероятное количество энергии».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Нурарихён медленно все объяснил мягким голосом, как будто он объяснял ребенку, что он сделал не так, утешая ее в то же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кто знает, как долго Сецура медленно приходил, чтобы принять это и восхищенно смотреть на него. С другой стороны, система впервые насмехалась над его ложью о большом количестве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[Как будто вам нужна энергия! Пвех]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Нурарихён смотрел в небо, делая вид, что не замечает этих восхищенных алых глаз. Он наслаждался взаимодействием, когда услышал реакцию системы. Он почти потерял  спокойствие.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«Что, на самом деле, у тебя есть эмоции 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чрезвычайно шокирован, когда обнаружил это внезапное откровение. Когда он еще вернулся на Землю, он никогда не читал роман с системой, в которой есть какие-то эмоции.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[Черт, да, я могу!]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кажется, что ваш тон изменился. Где ты притворяешься механической машиной раньше?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[Я не был тем, кто уведомляет тебя, это была моя вторая половина. Моя душа была слита с этой системой этим чертовым ********]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[Ха ?! Почему я не могу сказать это имя ублюдков?]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в голове Нурарихена зазвучали звуки столкновения с металлом, и он был озадачен ситуацией, услышав то же механическое уведомление.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[Дин! Захватчик был успешно наказан, душа захватчика останется в спящем режиме]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[Загрузка 10% .. 35..50 .... 100%]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механический голос вел обратный отсчет, Нурарихён слышит шумы и ругательства на заднем плане. Когда он достиг 100%, шумы перестали существовать.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&amp;#39;О чем все это было?&amp;#39; Озадаченный тем, что случилось, спросил Нурарихён.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[Дин! Хост не достаточно силен, чтобы знать]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Слабое? Затем он внезапно вспомнил, что на данный момент он лишь немного сильнее, чем глубокий элементарный зверь.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«Система, есть ли у вас рекомендации по увеличению моей силы?»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[Дин! Хозяин может использовать очки, которые вы получили из стаи, или вы можете охотиться на монстров и повышать свой уровень]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черт, я совершенно забыл о пунктах. Нурарихён ухмылялся от уха до уха, когда вспомнил, что может купить несколько предметов в магазине.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Вообразить так много классных навыков, которыми обладал Нурарихён. Он не понимал, что его злые желания начинают преобладать, он выглядел чрезвычайно злым.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Сецура смотрела на золотые глаза Нурарихён, сияющие желанием, бесчисленное количество мыслей пришло ей в голову и покраснело в щеки от возбуждения и ожидания.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какой скрытый извращенец», - подумал Сетсуна, представляя «некоторые» моменты с Нурарихьоном.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снежная женщина была в своем собственном мире, Нурарихён в настоящее время проверяет магазин.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«Откройте магазин» с мыслью, что перед ним из воздуха появляется прозрачный экран с разными категориями.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[Магазин Нурарихион]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[Оружие] [Экипировка] [Навыки] [Призыв]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«Хм», Нурарихён первым проверил оружие. Это очень важно прямо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[Оружие]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Двойной серп Тоно (слабая версия) - 1000 SP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Цепочки (слабая версия) - 1000 SP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Ненекеримару (слабая версия) - 5000 SP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Длинный Меч Трех Хвостов (слабая версия) - 5000 SP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Копье четырех хвостов: Тора Тайцзи (слабая версия) - 6000 SP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(Примечание: элементы из другого аниме будут доступны после обновления системы)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[Щиты]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Железный веер двух хвостов (слабая версия) - 4000 SP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(Примечание: элементы из другого аниме будут доступны после обновления системы)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Нурарихён проверил, сначала проверил описания оружия.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Двойной Серп Тоно - Серп - быстрое и ловкое оружие ближнего боя, когда оно покрыто «страхом», оно увеличивает его остроту.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Цепные Струны - Струны могут быть использованы для того, чтобы задушить нескольких врагов до смерти, когда они покрыты «страхом», это усложняет цепочку.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Резкость круга - клинок экзорцизма, который только вредит yōkai, (измененный) теперь может наносить вред только совершенствующимся, когда покрытый «страхом», он усиливает свою остроту.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Длинный Меч Трех Хвостов - Длинный меч, чрезвычайно смертельный на поле битвы, когда покрыт «страхом», он атакует проклятиями, влияющими на умственную стабильность.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Копье четырех хвостов: Тора Тайцзи - демоническое копье, которое расходует кровь при прокалывании тела противника. Когда он покрыт «страхом», он усиливает способность к прокалыванию.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Нурарихён просмотрел все детали. «Хм, что я должен выбрать. Он медленно размышляет, пока солнце садится.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http://tl.rulate.ru/book/19014/429392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