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Чу снова стоит перед Пятым Повелителем Демонов. x23us.com Обновлено Быстро.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"Мальчик, но ты пришел в себя и решил подчиниться королю?" Голос Повелителя Пятого Демона был тихим, но в нем был воздух высшего существа.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 продумал." Чу Чунь покачал головой.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у вас еще остались вопросы, не стесняйтесь их поднимать, и мой король решит их за вас." Повелитель Пятого Демона, казалось, был очень оптимистичен по отношению к Чу Хунну и был очень терпелив: "Однако, не уходите слишком далеко, время моего царя драгоценно".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"Точно, как ты занят!" Чу Чунь улыбнулся: "Хотел бы я знать, ты пятый Повелитель Демонов, сколько всего Повелителей Демонов в Расе Темных Демонов"?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"Всего в моей гонке Темных Демонов пять Повелителей Демонов, и этот Царь - пятый Повелитель Демонов."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 таком случае, среди пяти Повелителей Демонов, у тебя самое слабое культивирование." Чу Чунь сказал это с лицом, полным презрения: "Если это так, то почему бы мне не пойти к Первому Демону-Повелителю?".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"Глупые до глубины души, пять Повелителей Демонов ранжируются не своим глубоким возделыванием, а своим временем, когда мой Король был самым молодым и последним, кто добился славы". Естественно, это всего лишь Пятый Повелитель Демонов".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"Так ты наравне с Первым Повелителем Демонов?" Чу Чунь спрашивал.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естественно". Повелитель Пятого Демона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Веки Чу Хуна слегка упали, чтобы скрыть блеск в его глазах, Пятый Демон Господь ответил слишком быстро и полностью лежал.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"Хорошо, я спрошу еще раз, раз у тебя есть другие отрывки, зачем тебе еще ключ от запечатанной земли?"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"Есть два пути, мы выходим быстрее, ты знаешь, насколько сильны мои Темные Демоны, количество легионов огромно, один путь немного переполнен." Повелитель Пятого Демона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Цюнь чихнул, у этого старого теленка во рту не было ни слова правды, он хитрый, как лиса, играл с ним здесь в Тай Цзи. Даже если другая сторона была просто облаком тумана, неспособным наблюдать за его выражением, Чу Хун ощущал, что он улыбается нечестиво.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"Хорошо, тогда у меня есть еще один вопрос."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еще не закончил? Ты действительно провоцируешь терпение моего короля, ты правда думаешь, что ты должен быть у моего короля?" Пятый Демон Господь был в ярости: "Этот царь только лелеет свой талант, ты не должен ошибаться, больше думай о своей семье и друзьях".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Чу Чу остыли, это был второй раз, когда Пятый Демон Господь использовал своих близких, чтобы угрожать ему.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"Повелитель Пятого Демона, знаешь ли ты, что случится, если кто-то во внешнем мире осмелится так мне угрожать?" Слова Сэва были холодными.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Повелитель Пятого Демона уставился на Чу Сюня и вдруг засмеялся: "Малыш, этот царь не ошибается, я просто увидел в тебе демоническую природу, убивающую Магия убийства".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 ты знаешь, кого я хочу убить?" Слова Чу Чунь были холодными.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хочешь убить этого короля?" Пятый Демон Господь засмеялся: "Не будь причудлив, ты можешь быть хорош во внешнем мире, но ты не достаточно хорош перед царем моим".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"Правда?" Чу Сюнь холодно улыбнулся, после этих усилий, он восстановил некоторые из Hongmeng Violet Qi, и, не задумываясь, он пересек все это в строй, управляя строем. начал душить Повелителя Пятого Демона.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"Рев..." Пятый Повелитель Демонов был в ярости, возможно, он чувствовал угрозу: "Чу Повелитель Демонов, не пойми себя неправильно, я, Клан Тёмных Демонов, суверен в мире! Это недалеко, и я призываю тебя быть благоразумным".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"Да? Я посмотрю, родишь ли ты его?" Чу Чу насмехался: "Кучка призраков и чудовищ, все еще думающих о том, чтобы родиться, даст мне честное пребывание в этой бесплодной стране".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"Король Демонов Чу, этот король приказывает тебе остановиться." Пятый Демон Господь сказал: "Когда родится Царь Мой, он непременно убьет всех, кто связан с Тобой".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"Старый увядший теленок, ты все еще предполагаешь родиться, если бы действительно был другой способ, ты бы хотел подождать до сих пор." Чу Чунь чихнул.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"Глупый", тогда как мой король сюда попал? Как появился первый воин подо мной, моя Темная Армия Демонов?"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не более чем резные трюки". Чу Чунь чихнул: "По моим догадкам, это всего лишь секретный трюк, который ты оставил позади. До того, как вы были запечатаны, вы провели билокацию в определенном артефакте, а затем вы были освобождены только после того, как Ди Яньцзин получил его".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"Шутка, тогда первый военачальник моего короля и Легион Тёмных Демонов, это подделка?" Пятый Повелитель Демонов рычал.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"Природа - это ложь. Ты изолирован в строю и, возможно, не чувствуешь этого, но твой Темный Демонический Легион был полностью уничтожен". Чу Чу насмехался: "Какой легион темных демонов? Какой первый генерал войны? Это все только ты, это просто слепые, которые ты притворяешься, что притворяешься, что притворяешься".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дожидаясь выступления Пятого Демона Владыки, Чу Чунь продолжал: "Пятый Демон Владыки, если бы ты не разделил себя и не создал Демоническую Скалу, двести Темных Демонов Армии". и не настолько слаб, чтобы быть пойманным в ловушку моим волшебным образованием и неспособным вырваться на свободу, я прав?"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"Рев..." Повелитель Пятого Демона был в ярости, яростно бросился в сторону Чу Хуна, но, к сожалению, был остановлен у границы, врезался в строй и дрожал.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"Повелитель Пятого Демона, если бы я не видел, как эти темные демоны умирают с их телами в целости и сохранности, я бы принял тебя за дурака, но, к сожалению, у тебя сто одна тайна". Чу Чунь неустанно насмехался.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"Чу Царь Демонов, я - Пятый Демон Повелитель Клана Тёмных Демонов, если ты осмелишься причинить мне боль, я определённо ушибу тебя в пыль в другой день." Повелитель Пятого Демона больше не был мирным и полным тирании.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"Давай подождем, пока ты действительно родишься". Чу Сюнь чихнул, он также убил несколько Темных Демонов мимоходом, когда спас Гао Мо Энтальпию раньше, там был туман крови, и он не думал об этом вообще. Теперь казалось, что эта кровь должна быть у тех десяти эльфийских юношей и девушек, которые вот-вот состарятся. Тот факт, что Пятый Демон Господь даже сделал такую маленькую деталь, наглядно показал, насколько ужасен был его разум. Рождение такого человека определенно было бы катастрофой.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"Царь Демонов Чу, этот царь разорвет тебя на куски." Демоническое дно Повелителя Пятого Демона просочилось очень яростно.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"Тогда посмотрим, кто превратится в куски." Глаза Чу Чу были равнодушны: "Хотя это всего лишь фрагмент, если он будет стерт, это нанесет значительный ущерб вашему первоначальному телу, не так ли?".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 этом Чу Чу начал запечатывать, готовясь полностью очистить это отвлечение Властелина Пятого Демона.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это отвлекающее внимание не привело к появлению Демонской Скалы и двухсот Армий Тёмных Демонов, было бы невозможно её размолоть. Но теперь, когда он был слаб, было немного хлопотно износиться и очищаться, но не невозможно.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"Малыш, дай мне это сделать!" Четкий и приятный голос.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Чунь подсознательно повернул голову, чтобы посмотреть, и не мог не смотреть, Дух Дерева был женщиной? То, что он отчетливо слышал раньше, это мужской голос.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Деревянный дух встал, зеленая грива вокруг его тела постепенно рассеялась, в глазах Чу Хуна появился силуэт, похожий на павильон, бледно-зеленая броня, которая обернула идеальную фигуру в прочную форму, очко больше было бы жирным, очко меньше было тонким, идеальные черты изысканные до крайности, и пара крыльев бабочки нежно танцевали за 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Чу был немного сбит с толку, но это связано с тем, как, по его мнению, должен выглядеть эльф.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"Скажи мне, как ты управляешь этим строем?" Дух дерева говорил голосом, ясным и приятным, как жемчужина, падающая с нефритовой тарелки.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Чу вернулся к своим чувствам и вручил камень формирования глаза духу дерева и рассказал ей, как управлять формированием.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"Ладно, тебе пора заняться своими делами". Дух дерева открыл свой рот, но на этот раз это был мужской голос.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Красивая женщина, открыв рот мужским голосом, вызвала мурашки по всему телу Чу Чу.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оставлю это место тебе, я пойду спасать Святую Деву". Чу Хун сказал, бросившись из этого мира, не оглядываясь назад, и Бог вернулся в свое первоначальное тело.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он открыл глаза, Чу Чу все еще задавался вопросом, был ли древесный дух мужским или женским. Чем больше он думал об этом, тем холоднее он чувствовал, заставляя его дрожать.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похоже на двух кроликов, гуляющих по земле, как они могли сказать, мужчина он или женщина?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Размахивая рукой, чтобы удалить магическое образование, единорог бросился, как порыв ветра.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проснулся, быстро снимай строй, мы зарежем этого старого увядшего теленка Ди Яньцзина."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Чу слегка кивнул и помахал рукой, чтобы пробить брешь в построении.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Огонь Цилинь поднял Ди Данцин, и с зачисткой сознания Чу Хунь, он нашел, где Ди Яньцзин был.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"Подожди". Чу Хунь помахал рукой и подал всем сигнал остановиться, улыбнувшись на лице: "Следуйте за мной".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Оказалось, что Ди Янь Цзин держал Святую Деву в деревянной тюрьме клана эльфов, оставив ее под охраной двух бессмертных старейшин, следовавших за ним.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Чу Чу и другие собрались вместе и нырнули к входу в деревянную тюрьму.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Изнутри доносились слабые звуки разговора, и это были те два старейшины Бессмертного уровня.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пределами камеры, где находились Святая Дева, Су И Лян и Янь Синь, два Бессмертных Старейшины пили фруктовое вино и разговаривали.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Деревянная тюрьма была сделана из стеблей эльфийского дерева Бога, и была еще сильнее, чем "Сюань Железа", плюс Святая Дева и другие были вынуждены принять лекарство старейшины вместе с огненным Цилинем. Они были такими же, как раньше, неспособными собирать урожай. Поэтому эти двое не боялись, что смогут сбежать.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Этими двумя бессмертными старейшинами были два брата, Ди Ран и Ди Йе. Эти двое были из боковой линии линии Ди Яньцзина, и их статус, естественно, не мог сравниться с Ди Данцин.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Ди Йе выпил слишком много, его лицо было красным, и время от времени он смотрел на Святую Деву и Су Риппл в камере.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"Брат, как ты думаешь, что случится со Святой Девой и старейшиной Су в будущем?" Ди Йе спрашивал.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Ди Ран посмотрел на троих мужчин в камере: "Что еще? Когда старец берет полный контроль над эльфами, он немедленно убивает их, чтобы положить конец их неприятностям".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Ди Йе беззастенчиво смеялась: "Святая Дева известна как красавица номер один нашего клана, было бы жаль, если бы она умерла вот так".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Ди Ран был поражен, а затем не мог не посмотреть на Святую Деву, его глаза задерживаются на нежном теле Святой Девы. "Такая красота, было бы жаль, если бы она умерла вот так."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"Брат, почему бы нам... "Глаза Ди Йе приняли **-фильтр.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"Нет, если бы старейшина знал, он бы определенно винил в этом." Ди Ран покачал головой, как бы рассеять злые мысли в его сознании, но его глаза не могли не блуждать по Су Вейер.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"Брат, осмелюсь сказать, что если бы Ди Данцин был здесь, он бы уже это сделал." Ди Йе был полон обиды: "Мы с тобой, братья, последовали за старшим, но в конце концов, мы только первенцы, и никогда не будем так хороши, как Ди Данцин, не так хороши, как сейчас". Получи сначала некоторые льготы. Чтобы Ди Данцин не думал об этом, нам нечего делать".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Ди Рана мерцали, как будто он размышлял о плюсах и минусах этого дела? Но пара глаз постепенно заполнилась **-любовью.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Вейер, Су Риппл и Янь Синь не смогли собрать свои посадки, но они всегда бодрствовали. Слушая разговор братьев, глядя друг на друга жадными взглядами, Су Вейер и Су Риолиан почувствовали тошноту.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прав, ты не можешь воспользоваться ничем хорошим для Ди Данцина". Ди Ран посмотрел на Су Вейера, его глаза горели, и **- улыбнулся.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"Брат, тогда чего ты ждешь? Если бы Ди Данцин разобрался с этими чужаками и вспомнил об этом, мы бы не смогли ничего из этого вытащить". Ди Йе настоятельно рекомендовала.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"Хорошо, давайте сделаем доброе дело и пусть Святая Дева почувствует радость быть женщиной, не умрите с сожалением, тогда это будут наши братья. Виновен". Диран улыбнулся, вытащил ключ от двери камеры и пошел вперед, чтобы открыть дверь.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http://tl.rulate.ru/book/18995/970699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